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70" w:rsidRDefault="00EB7370" w:rsidP="00EB7370"/>
    <w:p w:rsidR="00F753B8" w:rsidRPr="00EB7370" w:rsidRDefault="00F753B8" w:rsidP="00F753B8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ՏԵՂԵԿԱՏՎՈՒԹՅՈՒՆ</w:t>
      </w:r>
    </w:p>
    <w:p w:rsidR="00F753B8" w:rsidRPr="00EC25C4" w:rsidRDefault="00F753B8" w:rsidP="00F753B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C25C4">
        <w:rPr>
          <w:rFonts w:ascii="GHEA Grapalat" w:hAnsi="GHEA Grapalat"/>
          <w:b/>
          <w:sz w:val="24"/>
          <w:szCs w:val="24"/>
        </w:rPr>
        <w:t>ՀԱՅԱՍՏԱՆԻ ՀԱՆՐԱՊԵՏՈՒԹՅԱՆ ՀԱՇՎԵՔՆՆԻՉ ՊԱԼԱՏԻ</w:t>
      </w:r>
      <w:r w:rsidR="002467D6">
        <w:rPr>
          <w:rFonts w:ascii="GHEA Grapalat" w:hAnsi="GHEA Grapalat"/>
          <w:b/>
          <w:sz w:val="24"/>
          <w:szCs w:val="24"/>
        </w:rPr>
        <w:t xml:space="preserve"> </w:t>
      </w:r>
      <w:r w:rsidR="00173C79">
        <w:rPr>
          <w:rFonts w:ascii="GHEA Grapalat" w:hAnsi="GHEA Grapalat"/>
          <w:b/>
          <w:sz w:val="24"/>
          <w:szCs w:val="24"/>
          <w:lang w:val="hy-AM"/>
        </w:rPr>
        <w:t>ԻՐԱՎԱԲԱՆԱԿԱՆ</w:t>
      </w:r>
      <w:r w:rsidR="0083011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44AA5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A34C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D0177">
        <w:rPr>
          <w:rFonts w:ascii="GHEA Grapalat" w:hAnsi="GHEA Grapalat"/>
          <w:b/>
          <w:sz w:val="24"/>
          <w:szCs w:val="24"/>
          <w:lang w:val="hy-AM"/>
        </w:rPr>
        <w:t xml:space="preserve">ՈՐՊԵՍ </w:t>
      </w:r>
      <w:r>
        <w:rPr>
          <w:rFonts w:ascii="GHEA Grapalat" w:hAnsi="GHEA Grapalat"/>
          <w:b/>
          <w:sz w:val="24"/>
          <w:szCs w:val="24"/>
        </w:rPr>
        <w:t>ՓՈՐՁԱԳԵՏ</w:t>
      </w:r>
      <w:r w:rsidRPr="00EC25C4">
        <w:rPr>
          <w:rFonts w:ascii="GHEA Grapalat" w:hAnsi="GHEA Grapalat"/>
          <w:b/>
          <w:sz w:val="24"/>
          <w:szCs w:val="24"/>
        </w:rPr>
        <w:t xml:space="preserve"> </w:t>
      </w:r>
      <w:r w:rsidR="0083011D">
        <w:rPr>
          <w:rFonts w:ascii="GHEA Grapalat" w:hAnsi="GHEA Grapalat"/>
          <w:b/>
          <w:sz w:val="24"/>
          <w:szCs w:val="24"/>
        </w:rPr>
        <w:t>ՆԵՐԳՐԱ</w:t>
      </w:r>
      <w:r w:rsidR="0083011D">
        <w:rPr>
          <w:rFonts w:ascii="GHEA Grapalat" w:hAnsi="GHEA Grapalat"/>
          <w:b/>
          <w:sz w:val="24"/>
          <w:szCs w:val="24"/>
          <w:lang w:val="hy-AM"/>
        </w:rPr>
        <w:t>Վ</w:t>
      </w:r>
      <w:r w:rsidR="001D0177">
        <w:rPr>
          <w:rFonts w:ascii="GHEA Grapalat" w:hAnsi="GHEA Grapalat"/>
          <w:b/>
          <w:sz w:val="24"/>
          <w:szCs w:val="24"/>
          <w:lang w:val="hy-AM"/>
        </w:rPr>
        <w:t>Վ</w:t>
      </w:r>
      <w:r w:rsidRPr="00EC25C4">
        <w:rPr>
          <w:rFonts w:ascii="GHEA Grapalat" w:hAnsi="GHEA Grapalat"/>
          <w:b/>
          <w:sz w:val="24"/>
          <w:szCs w:val="24"/>
        </w:rPr>
        <w:t xml:space="preserve">ԵԼՈՒ </w:t>
      </w:r>
      <w:r>
        <w:rPr>
          <w:rFonts w:ascii="GHEA Grapalat" w:hAnsi="GHEA Grapalat"/>
          <w:b/>
          <w:sz w:val="24"/>
          <w:szCs w:val="24"/>
        </w:rPr>
        <w:t xml:space="preserve">ՀԱՄԱՐ ԴԻՄԱԾ ԵՎ ՊԱՇՏՈՆՈՒՄ ՆՇԱՆԱԿՎԱԾ ԱՆՁԱՆՑ </w:t>
      </w:r>
      <w:r w:rsidRPr="00EC25C4">
        <w:rPr>
          <w:rFonts w:ascii="GHEA Grapalat" w:hAnsi="GHEA Grapalat"/>
          <w:b/>
          <w:sz w:val="24"/>
          <w:szCs w:val="24"/>
        </w:rPr>
        <w:t>ՄԱՍԻՆ</w:t>
      </w:r>
    </w:p>
    <w:p w:rsidR="006D4FBB" w:rsidRDefault="006D4FBB" w:rsidP="006D4FBB">
      <w:pPr>
        <w:spacing w:after="0" w:line="360" w:lineRule="auto"/>
        <w:jc w:val="center"/>
      </w:pPr>
    </w:p>
    <w:p w:rsidR="00DB0DA4" w:rsidRDefault="00DB0DA4" w:rsidP="00DB0DA4">
      <w:pPr>
        <w:spacing w:after="0" w:line="360" w:lineRule="auto"/>
        <w:jc w:val="center"/>
      </w:pPr>
    </w:p>
    <w:p w:rsidR="00F753B8" w:rsidRDefault="00F753B8" w:rsidP="00521588">
      <w:pPr>
        <w:rPr>
          <w:rFonts w:ascii="GHEA Grapalat" w:hAnsi="GHEA Grapalat"/>
          <w:b/>
          <w:sz w:val="28"/>
          <w:szCs w:val="28"/>
        </w:rPr>
      </w:pPr>
    </w:p>
    <w:tbl>
      <w:tblPr>
        <w:tblStyle w:val="TableGrid"/>
        <w:tblW w:w="11070" w:type="dxa"/>
        <w:tblInd w:w="-522" w:type="dxa"/>
        <w:tblLook w:val="04A0" w:firstRow="1" w:lastRow="0" w:firstColumn="1" w:lastColumn="0" w:noHBand="0" w:noVBand="1"/>
      </w:tblPr>
      <w:tblGrid>
        <w:gridCol w:w="3420"/>
        <w:gridCol w:w="3510"/>
        <w:gridCol w:w="4140"/>
      </w:tblGrid>
      <w:tr w:rsidR="00DB0DA4" w:rsidTr="003A143C"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Պաշտոնի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Դիմողի</w:t>
            </w:r>
            <w:proofErr w:type="spellEnd"/>
          </w:p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հայրանուն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ազգանունը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Պաշտոնում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նշանակված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անձի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հայրանուն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ազգանունը</w:t>
            </w:r>
            <w:proofErr w:type="spellEnd"/>
          </w:p>
        </w:tc>
      </w:tr>
      <w:tr w:rsidR="00EA67F2" w:rsidRPr="003A143C" w:rsidTr="003A143C"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C2E" w:rsidRDefault="003C6AFD" w:rsidP="00F32F4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</w:t>
            </w:r>
            <w:r w:rsidR="00EA67F2">
              <w:rPr>
                <w:rFonts w:ascii="GHEA Grapalat" w:hAnsi="GHEA Grapalat"/>
                <w:sz w:val="24"/>
                <w:szCs w:val="24"/>
              </w:rPr>
              <w:t>աշվեքննիչ</w:t>
            </w:r>
            <w:proofErr w:type="spellEnd"/>
            <w:r w:rsidR="00EA67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A67F2">
              <w:rPr>
                <w:rFonts w:ascii="GHEA Grapalat" w:hAnsi="GHEA Grapalat"/>
                <w:sz w:val="24"/>
                <w:szCs w:val="24"/>
              </w:rPr>
              <w:t>պալատի</w:t>
            </w:r>
            <w:proofErr w:type="spellEnd"/>
            <w:r w:rsidR="00EA67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73C79">
              <w:rPr>
                <w:rFonts w:ascii="GHEA Grapalat" w:hAnsi="GHEA Grapalat"/>
                <w:sz w:val="24"/>
                <w:szCs w:val="24"/>
                <w:lang w:val="hy-AM"/>
              </w:rPr>
              <w:t>իրավաբանական</w:t>
            </w:r>
            <w:r w:rsidR="00A34C2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6982">
              <w:rPr>
                <w:rFonts w:ascii="GHEA Grapalat" w:hAnsi="GHEA Grapalat"/>
                <w:sz w:val="24"/>
                <w:szCs w:val="24"/>
                <w:lang w:val="hy-AM"/>
              </w:rPr>
              <w:t>բաժնի</w:t>
            </w:r>
            <w:r w:rsidR="005E00A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EA67F2">
              <w:rPr>
                <w:rFonts w:ascii="GHEA Grapalat" w:hAnsi="GHEA Grapalat"/>
                <w:sz w:val="24"/>
                <w:szCs w:val="24"/>
              </w:rPr>
              <w:t>փորձագետ</w:t>
            </w:r>
            <w:proofErr w:type="spellEnd"/>
          </w:p>
          <w:p w:rsidR="00EA67F2" w:rsidRDefault="00EA67F2" w:rsidP="00A34C2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7F2" w:rsidRPr="00F32F4C" w:rsidRDefault="00FD3030" w:rsidP="00C53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Կիմ Արթուրի Լալայան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7F2" w:rsidRPr="003A143C" w:rsidRDefault="003A143C" w:rsidP="00C2501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Pr="003A143C">
              <w:rPr>
                <w:rFonts w:ascii="GHEA Grapalat" w:hAnsi="GHEA Grapalat"/>
                <w:sz w:val="24"/>
                <w:szCs w:val="24"/>
                <w:lang w:val="hy-AM"/>
              </w:rPr>
              <w:t>իմում ներկայացրած հավակնորդը չի բավարարում հրապարակ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Pr="003A143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ած հայտարարության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պահանջներին</w:t>
            </w:r>
            <w:r w:rsidRPr="003A143C">
              <w:rPr>
                <w:rFonts w:ascii="Arial" w:hAnsi="Arial" w:cs="Arial"/>
                <w:color w:val="333333"/>
                <w:shd w:val="clear" w:color="auto" w:fill="FFFFFF"/>
                <w:lang w:val="hy-AM"/>
              </w:rPr>
              <w:t> </w:t>
            </w:r>
          </w:p>
        </w:tc>
      </w:tr>
    </w:tbl>
    <w:p w:rsidR="00F41EAF" w:rsidRPr="003A143C" w:rsidRDefault="00F41EAF" w:rsidP="00DB0DA4">
      <w:pPr>
        <w:spacing w:after="0" w:line="360" w:lineRule="auto"/>
        <w:jc w:val="center"/>
        <w:rPr>
          <w:lang w:val="hy-AM"/>
        </w:rPr>
      </w:pPr>
      <w:bookmarkStart w:id="0" w:name="_GoBack"/>
      <w:bookmarkEnd w:id="0"/>
    </w:p>
    <w:sectPr w:rsidR="00F41EAF" w:rsidRPr="003A143C" w:rsidSect="002E50F0">
      <w:pgSz w:w="12240" w:h="15840"/>
      <w:pgMar w:top="360" w:right="63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45B"/>
    <w:multiLevelType w:val="hybridMultilevel"/>
    <w:tmpl w:val="FE9C74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6126"/>
    <w:multiLevelType w:val="hybridMultilevel"/>
    <w:tmpl w:val="2DEABC5E"/>
    <w:lvl w:ilvl="0" w:tplc="9098AA84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70751"/>
    <w:multiLevelType w:val="hybridMultilevel"/>
    <w:tmpl w:val="52669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34357"/>
    <w:multiLevelType w:val="hybridMultilevel"/>
    <w:tmpl w:val="11E86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07605"/>
    <w:multiLevelType w:val="hybridMultilevel"/>
    <w:tmpl w:val="502E7254"/>
    <w:lvl w:ilvl="0" w:tplc="12FE0086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F2393"/>
    <w:multiLevelType w:val="hybridMultilevel"/>
    <w:tmpl w:val="100E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E5FEA"/>
    <w:rsid w:val="000119D3"/>
    <w:rsid w:val="000531F5"/>
    <w:rsid w:val="00141EA3"/>
    <w:rsid w:val="00173C79"/>
    <w:rsid w:val="001D0177"/>
    <w:rsid w:val="001D5499"/>
    <w:rsid w:val="001E5FEA"/>
    <w:rsid w:val="002467D6"/>
    <w:rsid w:val="00256D8B"/>
    <w:rsid w:val="00264FBD"/>
    <w:rsid w:val="002E50F0"/>
    <w:rsid w:val="003261AA"/>
    <w:rsid w:val="0034174B"/>
    <w:rsid w:val="0034542A"/>
    <w:rsid w:val="00384EBF"/>
    <w:rsid w:val="003A143C"/>
    <w:rsid w:val="003B0920"/>
    <w:rsid w:val="003C6AFD"/>
    <w:rsid w:val="004773F3"/>
    <w:rsid w:val="00496E77"/>
    <w:rsid w:val="004F0E55"/>
    <w:rsid w:val="00521588"/>
    <w:rsid w:val="0052401C"/>
    <w:rsid w:val="005A2DB9"/>
    <w:rsid w:val="005E00A9"/>
    <w:rsid w:val="005E24DC"/>
    <w:rsid w:val="00627E32"/>
    <w:rsid w:val="00677884"/>
    <w:rsid w:val="006813B2"/>
    <w:rsid w:val="006D4FBB"/>
    <w:rsid w:val="00711B8F"/>
    <w:rsid w:val="007169C5"/>
    <w:rsid w:val="00741B43"/>
    <w:rsid w:val="0074429D"/>
    <w:rsid w:val="00762A9F"/>
    <w:rsid w:val="007B0CE9"/>
    <w:rsid w:val="007D4733"/>
    <w:rsid w:val="0083011D"/>
    <w:rsid w:val="008C1D69"/>
    <w:rsid w:val="009058B6"/>
    <w:rsid w:val="00973822"/>
    <w:rsid w:val="009754BE"/>
    <w:rsid w:val="009877C3"/>
    <w:rsid w:val="009C515E"/>
    <w:rsid w:val="009C5278"/>
    <w:rsid w:val="009F67A8"/>
    <w:rsid w:val="00A13664"/>
    <w:rsid w:val="00A248BC"/>
    <w:rsid w:val="00A34C2E"/>
    <w:rsid w:val="00B35884"/>
    <w:rsid w:val="00B37F57"/>
    <w:rsid w:val="00B62B25"/>
    <w:rsid w:val="00BA594C"/>
    <w:rsid w:val="00BE7872"/>
    <w:rsid w:val="00C04438"/>
    <w:rsid w:val="00C86982"/>
    <w:rsid w:val="00D55C8F"/>
    <w:rsid w:val="00D7560E"/>
    <w:rsid w:val="00D75C63"/>
    <w:rsid w:val="00DB0DA4"/>
    <w:rsid w:val="00DC247C"/>
    <w:rsid w:val="00DF4D34"/>
    <w:rsid w:val="00E20ED5"/>
    <w:rsid w:val="00E44AA5"/>
    <w:rsid w:val="00E64C35"/>
    <w:rsid w:val="00E70FF9"/>
    <w:rsid w:val="00E968DD"/>
    <w:rsid w:val="00EA67F2"/>
    <w:rsid w:val="00EB7370"/>
    <w:rsid w:val="00ED1644"/>
    <w:rsid w:val="00EF12D0"/>
    <w:rsid w:val="00F32F4C"/>
    <w:rsid w:val="00F37DD1"/>
    <w:rsid w:val="00F41EAF"/>
    <w:rsid w:val="00F465BD"/>
    <w:rsid w:val="00F7153B"/>
    <w:rsid w:val="00F753B8"/>
    <w:rsid w:val="00F94EC2"/>
    <w:rsid w:val="00FC109D"/>
    <w:rsid w:val="00FD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EA33"/>
  <w15:docId w15:val="{7056E299-C9A2-4A26-A8D4-FE66AF1C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F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1EA3"/>
    <w:rPr>
      <w:b/>
      <w:bCs/>
    </w:rPr>
  </w:style>
  <w:style w:type="table" w:styleId="TableGrid">
    <w:name w:val="Table Grid"/>
    <w:basedOn w:val="TableNormal"/>
    <w:uiPriority w:val="59"/>
    <w:rsid w:val="00EB7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Petoyan</dc:creator>
  <cp:keywords/>
  <dc:description/>
  <cp:lastModifiedBy>Ռուզան Պետոյան</cp:lastModifiedBy>
  <cp:revision>33</cp:revision>
  <cp:lastPrinted>2019-01-30T08:24:00Z</cp:lastPrinted>
  <dcterms:created xsi:type="dcterms:W3CDTF">2019-01-30T07:36:00Z</dcterms:created>
  <dcterms:modified xsi:type="dcterms:W3CDTF">2026-07-02T11:28:00Z</dcterms:modified>
</cp:coreProperties>
</file>