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>
      <w:bookmarkStart w:id="0" w:name="_GoBack"/>
      <w:bookmarkEnd w:id="0"/>
    </w:p>
    <w:p w:rsidR="002C6F19" w:rsidRDefault="002C6F19" w:rsidP="002C6F19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ՏԵՂԵԿԱՏՎՈՒԹՅՈՒՆ</w:t>
      </w:r>
    </w:p>
    <w:p w:rsidR="002C6F19" w:rsidRDefault="002C6F19" w:rsidP="002C6F1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ՀԱՅԱՍՏԱՆԻ ՀԱՆՐԱՊԵՏՈՒԹՅԱՆ ՀԱՇՎԵՔՆՆԻՉ ՊԱԼԱՏԻ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ՖԻՆԱՆՍԱՏՆՏԵՍԱԿԱՆ ԲԱԺՆՈՒՄ ՈՐՊԵՍ </w:t>
      </w:r>
      <w:r>
        <w:rPr>
          <w:rFonts w:ascii="GHEA Grapalat" w:hAnsi="GHEA Grapalat"/>
          <w:b/>
          <w:sz w:val="24"/>
          <w:szCs w:val="24"/>
        </w:rPr>
        <w:t>ՓՈՐՁԱԳԵՏ ՆԵՐԳՐԱ</w:t>
      </w:r>
      <w:r>
        <w:rPr>
          <w:rFonts w:ascii="GHEA Grapalat" w:hAnsi="GHEA Grapalat"/>
          <w:b/>
          <w:sz w:val="24"/>
          <w:szCs w:val="24"/>
          <w:lang w:val="hy-AM"/>
        </w:rPr>
        <w:t>ՎՎ</w:t>
      </w:r>
      <w:r>
        <w:rPr>
          <w:rFonts w:ascii="GHEA Grapalat" w:hAnsi="GHEA Grapalat"/>
          <w:b/>
          <w:sz w:val="24"/>
          <w:szCs w:val="24"/>
        </w:rPr>
        <w:t>ԵԼՈՒ ՀԱՄԱՐ ԴԻՄԱԾ ԵՎ ՊԱՇՏՈՆՈՒՄ ՆՇԱՆԱԿՎԱԾ ԱՆՁԱՆՑ ՄԱՍԻՆ</w:t>
      </w:r>
    </w:p>
    <w:p w:rsidR="006D4FBB" w:rsidRDefault="006D4FBB" w:rsidP="006D4FBB">
      <w:pPr>
        <w:spacing w:after="0" w:line="360" w:lineRule="auto"/>
        <w:jc w:val="center"/>
      </w:pPr>
    </w:p>
    <w:p w:rsidR="00DB0DA4" w:rsidRDefault="00DB0DA4" w:rsidP="00DB0DA4">
      <w:pPr>
        <w:spacing w:after="0" w:line="360" w:lineRule="auto"/>
        <w:jc w:val="center"/>
      </w:pPr>
    </w:p>
    <w:p w:rsidR="00F753B8" w:rsidRDefault="00F753B8" w:rsidP="00521588">
      <w:pPr>
        <w:rPr>
          <w:rFonts w:ascii="GHEA Grapalat" w:hAnsi="GHEA Grapalat"/>
          <w:b/>
          <w:sz w:val="28"/>
          <w:szCs w:val="28"/>
        </w:rPr>
      </w:pPr>
    </w:p>
    <w:tbl>
      <w:tblPr>
        <w:tblStyle w:val="TableGrid"/>
        <w:tblW w:w="10695" w:type="dxa"/>
        <w:tblInd w:w="-522" w:type="dxa"/>
        <w:tblLook w:val="04A0" w:firstRow="1" w:lastRow="0" w:firstColumn="1" w:lastColumn="0" w:noHBand="0" w:noVBand="1"/>
      </w:tblPr>
      <w:tblGrid>
        <w:gridCol w:w="3607"/>
        <w:gridCol w:w="3402"/>
        <w:gridCol w:w="3686"/>
      </w:tblGrid>
      <w:tr w:rsidR="00DB0DA4" w:rsidTr="00890919"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EA67F2" w:rsidTr="00890919">
        <w:tc>
          <w:tcPr>
            <w:tcW w:w="3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C2E" w:rsidRDefault="00A34C2E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34C2E" w:rsidRDefault="003C6AFD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="00EA67F2">
              <w:rPr>
                <w:rFonts w:ascii="GHEA Grapalat" w:hAnsi="GHEA Grapalat"/>
                <w:sz w:val="24"/>
                <w:szCs w:val="24"/>
              </w:rPr>
              <w:t>աշվեքննիչ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3011D">
              <w:rPr>
                <w:rFonts w:ascii="GHEA Grapalat" w:hAnsi="GHEA Grapalat"/>
                <w:sz w:val="24"/>
                <w:szCs w:val="24"/>
                <w:lang w:val="hy-AM"/>
              </w:rPr>
              <w:t>ֆինանսատնտեսական</w:t>
            </w:r>
            <w:r w:rsidR="00A34C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B6527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5E00A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EA67F2" w:rsidRDefault="00EA67F2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0531F5" w:rsidRDefault="00890919" w:rsidP="00C53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Գոռ Գառնիկի Վարդանյան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Default="00890919" w:rsidP="00C250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Գոռ Գառնիկի Վարդանյան</w:t>
            </w:r>
          </w:p>
        </w:tc>
      </w:tr>
    </w:tbl>
    <w:p w:rsidR="00F41EAF" w:rsidRDefault="00F41EAF" w:rsidP="00DB0DA4">
      <w:pPr>
        <w:spacing w:after="0" w:line="360" w:lineRule="auto"/>
        <w:jc w:val="center"/>
      </w:pPr>
    </w:p>
    <w:sectPr w:rsidR="00F41EAF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EA"/>
    <w:rsid w:val="000119D3"/>
    <w:rsid w:val="000531F5"/>
    <w:rsid w:val="00141EA3"/>
    <w:rsid w:val="001D5499"/>
    <w:rsid w:val="001E5FEA"/>
    <w:rsid w:val="002467D6"/>
    <w:rsid w:val="00256D8B"/>
    <w:rsid w:val="00264FBD"/>
    <w:rsid w:val="002C6F19"/>
    <w:rsid w:val="002E50F0"/>
    <w:rsid w:val="003261AA"/>
    <w:rsid w:val="0034174B"/>
    <w:rsid w:val="0034542A"/>
    <w:rsid w:val="00384EBF"/>
    <w:rsid w:val="003B0920"/>
    <w:rsid w:val="003C6AFD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C67D5"/>
    <w:rsid w:val="007D4733"/>
    <w:rsid w:val="007F4673"/>
    <w:rsid w:val="0083011D"/>
    <w:rsid w:val="00890919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B35884"/>
    <w:rsid w:val="00B37F57"/>
    <w:rsid w:val="00B62B25"/>
    <w:rsid w:val="00BA594C"/>
    <w:rsid w:val="00BE7872"/>
    <w:rsid w:val="00C04438"/>
    <w:rsid w:val="00D55C8F"/>
    <w:rsid w:val="00D7560E"/>
    <w:rsid w:val="00D75C63"/>
    <w:rsid w:val="00DB0DA4"/>
    <w:rsid w:val="00DB6527"/>
    <w:rsid w:val="00DC247C"/>
    <w:rsid w:val="00DF4D34"/>
    <w:rsid w:val="00E20ED5"/>
    <w:rsid w:val="00E64C35"/>
    <w:rsid w:val="00E70FF9"/>
    <w:rsid w:val="00E968DD"/>
    <w:rsid w:val="00EA67F2"/>
    <w:rsid w:val="00EB7370"/>
    <w:rsid w:val="00ED1644"/>
    <w:rsid w:val="00EF12D0"/>
    <w:rsid w:val="00F37DD1"/>
    <w:rsid w:val="00F41EAF"/>
    <w:rsid w:val="00F465BD"/>
    <w:rsid w:val="00F7153B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2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Anna Akbalyan</cp:lastModifiedBy>
  <cp:revision>2</cp:revision>
  <cp:lastPrinted>2019-01-30T08:24:00Z</cp:lastPrinted>
  <dcterms:created xsi:type="dcterms:W3CDTF">2025-10-24T05:07:00Z</dcterms:created>
  <dcterms:modified xsi:type="dcterms:W3CDTF">2025-10-24T05:07:00Z</dcterms:modified>
</cp:coreProperties>
</file>