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099B8" w14:textId="3B16BAF3" w:rsidR="00AF0EB9" w:rsidRPr="00FB7AD9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color w:val="1F3864"/>
          <w:sz w:val="14"/>
          <w:szCs w:val="28"/>
        </w:rPr>
      </w:pPr>
      <w:r w:rsidRPr="00FB7AD9">
        <w:rPr>
          <w:rFonts w:ascii="GHEA Grapalat" w:eastAsia="Times New Roman" w:hAnsi="GHEA Grapalat"/>
          <w:noProof/>
          <w:color w:val="1F386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1B470E2" wp14:editId="4E85FF94">
            <wp:simplePos x="0" y="0"/>
            <wp:positionH relativeFrom="column">
              <wp:posOffset>2598089</wp:posOffset>
            </wp:positionH>
            <wp:positionV relativeFrom="paragraph">
              <wp:posOffset>59817</wp:posOffset>
            </wp:positionV>
            <wp:extent cx="1102360" cy="1076325"/>
            <wp:effectExtent l="0" t="0" r="2540" b="9525"/>
            <wp:wrapSquare wrapText="bothSides"/>
            <wp:docPr id="1" name="Picture 1" descr="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a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1023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AD9">
        <w:rPr>
          <w:rFonts w:ascii="GHEA Grapalat" w:eastAsia="Times New Roman" w:hAnsi="GHEA Grapalat"/>
          <w:bCs/>
          <w:color w:val="1F3864"/>
          <w:sz w:val="28"/>
          <w:szCs w:val="28"/>
        </w:rPr>
        <w:br w:type="textWrapping" w:clear="all"/>
      </w:r>
    </w:p>
    <w:p w14:paraId="63E5FDC9" w14:textId="720ECB40" w:rsidR="00AF0EB9" w:rsidRPr="00FB7AD9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color w:val="1F3864"/>
          <w:sz w:val="18"/>
          <w:szCs w:val="28"/>
        </w:rPr>
      </w:pPr>
    </w:p>
    <w:p w14:paraId="0945EEFA" w14:textId="77777777" w:rsidR="00AF0EB9" w:rsidRPr="00A41D7B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</w:pPr>
      <w:r w:rsidRPr="00A41D7B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ՀԱՅԱՍՏԱՆԻ ՀԱՆՐԱՊԵՏՈՒԹՅԱՆ </w:t>
      </w:r>
    </w:p>
    <w:p w14:paraId="5AED8FF6" w14:textId="77777777" w:rsidR="00AF0EB9" w:rsidRPr="00A41D7B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</w:pPr>
      <w:r w:rsidRPr="00A41D7B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>ՀԱՇՎԵՔՆՆԻՉ ՊԱԼԱՏ</w:t>
      </w:r>
    </w:p>
    <w:p w14:paraId="66B8B179" w14:textId="77777777" w:rsidR="00AF0EB9" w:rsidRPr="00A41D7B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</w:pPr>
    </w:p>
    <w:p w14:paraId="567D5861" w14:textId="77777777" w:rsidR="00AF0EB9" w:rsidRPr="00A41D7B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</w:pPr>
      <w:r w:rsidRPr="00A41D7B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Ո Ր Ո Շ ՈՒ Մ</w:t>
      </w:r>
    </w:p>
    <w:p w14:paraId="485F89F3" w14:textId="77777777" w:rsidR="00E33B66" w:rsidRPr="00A41D7B" w:rsidRDefault="00E33B66" w:rsidP="00AF0EB9">
      <w:pPr>
        <w:tabs>
          <w:tab w:val="left" w:pos="993"/>
        </w:tabs>
        <w:spacing w:after="0" w:line="360" w:lineRule="auto"/>
        <w:ind w:left="180" w:firstLine="567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</w:p>
    <w:p w14:paraId="58BFD15F" w14:textId="400C55FD" w:rsidR="006717DD" w:rsidRPr="00FB7AD9" w:rsidRDefault="006717DD" w:rsidP="00AF0EB9">
      <w:pPr>
        <w:spacing w:after="0" w:line="360" w:lineRule="auto"/>
        <w:ind w:left="180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FB7AD9">
        <w:rPr>
          <w:rFonts w:ascii="GHEA Grapalat" w:eastAsia="Times New Roman" w:hAnsi="GHEA Grapalat"/>
          <w:bCs/>
          <w:sz w:val="24"/>
          <w:szCs w:val="24"/>
          <w:lang w:val="hy-AM"/>
        </w:rPr>
        <w:t>202</w:t>
      </w:r>
      <w:r w:rsidR="00EB6501" w:rsidRPr="00EB6501">
        <w:rPr>
          <w:rFonts w:ascii="GHEA Grapalat" w:eastAsia="Times New Roman" w:hAnsi="GHEA Grapalat"/>
          <w:bCs/>
          <w:sz w:val="24"/>
          <w:szCs w:val="24"/>
          <w:lang w:val="hy-AM"/>
        </w:rPr>
        <w:t>6</w:t>
      </w:r>
      <w:r w:rsidRPr="00FB7A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թվականի </w:t>
      </w:r>
      <w:r w:rsidR="00EB6501">
        <w:rPr>
          <w:rFonts w:ascii="GHEA Grapalat" w:eastAsia="Times New Roman" w:hAnsi="GHEA Grapalat"/>
          <w:bCs/>
          <w:sz w:val="24"/>
          <w:szCs w:val="24"/>
          <w:lang w:val="hy-AM"/>
        </w:rPr>
        <w:t>հու</w:t>
      </w:r>
      <w:r w:rsidR="00883042">
        <w:rPr>
          <w:rFonts w:ascii="GHEA Grapalat" w:eastAsia="Times New Roman" w:hAnsi="GHEA Grapalat"/>
          <w:bCs/>
          <w:sz w:val="24"/>
          <w:szCs w:val="24"/>
          <w:lang w:val="hy-AM"/>
        </w:rPr>
        <w:t>լ</w:t>
      </w:r>
      <w:r w:rsidR="009626F2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իսի </w:t>
      </w:r>
      <w:r w:rsidR="00883042">
        <w:rPr>
          <w:rFonts w:ascii="GHEA Grapalat" w:eastAsia="Times New Roman" w:hAnsi="GHEA Grapalat"/>
          <w:bCs/>
          <w:sz w:val="24"/>
          <w:szCs w:val="24"/>
          <w:lang w:val="hy-AM"/>
        </w:rPr>
        <w:t>14</w:t>
      </w:r>
      <w:r w:rsidR="009626F2">
        <w:rPr>
          <w:rFonts w:ascii="GHEA Grapalat" w:eastAsia="Times New Roman" w:hAnsi="GHEA Grapalat"/>
          <w:bCs/>
          <w:sz w:val="24"/>
          <w:szCs w:val="24"/>
          <w:lang w:val="hy-AM"/>
        </w:rPr>
        <w:t>-</w:t>
      </w:r>
      <w:r w:rsidRPr="00FB7A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ի </w:t>
      </w:r>
      <w:bookmarkStart w:id="0" w:name="_Hlk209788728"/>
      <w:r w:rsidR="00B923CB" w:rsidRPr="00FB7AD9">
        <w:rPr>
          <w:rFonts w:ascii="GHEA Grapalat" w:eastAsia="Times New Roman" w:hAnsi="GHEA Grapalat"/>
          <w:bCs/>
          <w:sz w:val="24"/>
          <w:szCs w:val="24"/>
          <w:lang w:val="hy-AM"/>
        </w:rPr>
        <w:t>№</w:t>
      </w:r>
      <w:bookmarkEnd w:id="0"/>
      <w:r w:rsidR="00883042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32</w:t>
      </w:r>
      <w:r w:rsidR="00FF6832" w:rsidRPr="00FB7AD9">
        <w:rPr>
          <w:rFonts w:ascii="GHEA Grapalat" w:eastAsia="Times New Roman" w:hAnsi="GHEA Grapalat"/>
          <w:bCs/>
          <w:sz w:val="24"/>
          <w:szCs w:val="24"/>
          <w:lang w:val="hy-AM"/>
        </w:rPr>
        <w:t>-</w:t>
      </w:r>
      <w:r w:rsidR="0062740E">
        <w:rPr>
          <w:rFonts w:ascii="GHEA Grapalat" w:eastAsia="Times New Roman" w:hAnsi="GHEA Grapalat"/>
          <w:bCs/>
          <w:sz w:val="24"/>
          <w:szCs w:val="24"/>
          <w:lang w:val="hy-AM"/>
        </w:rPr>
        <w:t>Լ</w:t>
      </w:r>
    </w:p>
    <w:p w14:paraId="2C1FCF72" w14:textId="53A4B7DF" w:rsidR="00183D6E" w:rsidRPr="00FB7AD9" w:rsidRDefault="00183D6E" w:rsidP="009626F2">
      <w:pPr>
        <w:tabs>
          <w:tab w:val="left" w:pos="180"/>
        </w:tabs>
        <w:spacing w:line="360" w:lineRule="auto"/>
        <w:ind w:left="-9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1" w:name="_GoBack"/>
      <w:r w:rsidRPr="00FB7AD9">
        <w:rPr>
          <w:rFonts w:ascii="GHEA Grapalat" w:hAnsi="GHEA Grapalat"/>
          <w:b/>
          <w:sz w:val="24"/>
          <w:szCs w:val="24"/>
          <w:lang w:val="hy-AM"/>
        </w:rPr>
        <w:t>ՀԱՇՎԵՔՆՆԻՉ ՊԱԼԱՏԻ 2024 ԹՎԱԿԱՆԻ ՆՈՅԵՄԲԵՐԻ 29-Ի ԹԻՎ 125-Լ ՈՐՈՇՄԱՆ ՄԵՋ ՓՈՓՈԽՈՒԹՅՈՒՆ</w:t>
      </w:r>
      <w:r w:rsidR="008C7BD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B7AD9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bookmarkEnd w:id="1"/>
    <w:p w14:paraId="03DB94C9" w14:textId="169BEDA3" w:rsidR="00183D6E" w:rsidRPr="00FB7AD9" w:rsidRDefault="009626F2" w:rsidP="009626F2">
      <w:pPr>
        <w:tabs>
          <w:tab w:val="left" w:pos="360"/>
        </w:tabs>
        <w:spacing w:after="0" w:line="360" w:lineRule="auto"/>
        <w:ind w:left="-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183D6E" w:rsidRPr="00FB7AD9">
        <w:rPr>
          <w:rFonts w:ascii="GHEA Grapalat" w:hAnsi="GHEA Grapalat"/>
          <w:sz w:val="24"/>
          <w:szCs w:val="24"/>
          <w:lang w:val="hy-AM"/>
        </w:rPr>
        <w:t>Ղեկավարվելով Հաշվեքննիչ պալատի մասին օրենքի 10-րդ հոդվածի 1-ին մասի</w:t>
      </w:r>
      <w:r w:rsidR="00FB7AD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26F2">
        <w:rPr>
          <w:rFonts w:ascii="GHEA Grapalat" w:hAnsi="GHEA Grapalat"/>
          <w:sz w:val="24"/>
          <w:szCs w:val="24"/>
          <w:lang w:val="hy-AM"/>
        </w:rPr>
        <w:t>1</w:t>
      </w:r>
      <w:r w:rsidR="00183D6E" w:rsidRPr="00FB7AD9">
        <w:rPr>
          <w:rFonts w:ascii="GHEA Grapalat" w:hAnsi="GHEA Grapalat"/>
          <w:sz w:val="24"/>
          <w:szCs w:val="24"/>
          <w:lang w:val="hy-AM"/>
        </w:rPr>
        <w:t>1-րդ կետով, «Նորմատիվ իրավական ակտերի մասին» օրենքի 33-րդ հոդվածի 1-ին մասի</w:t>
      </w:r>
      <w:r w:rsidR="00FB7AD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26F2">
        <w:rPr>
          <w:rFonts w:ascii="GHEA Grapalat" w:hAnsi="GHEA Grapalat"/>
          <w:sz w:val="24"/>
          <w:szCs w:val="24"/>
          <w:lang w:val="hy-AM"/>
        </w:rPr>
        <w:t>1-</w:t>
      </w:r>
      <w:r>
        <w:rPr>
          <w:rFonts w:ascii="GHEA Grapalat" w:hAnsi="GHEA Grapalat"/>
          <w:sz w:val="24"/>
          <w:szCs w:val="24"/>
          <w:lang w:val="hy-AM"/>
        </w:rPr>
        <w:t>ին</w:t>
      </w:r>
      <w:r w:rsidR="00183D6E" w:rsidRPr="00FB7AD9">
        <w:rPr>
          <w:rFonts w:ascii="GHEA Grapalat" w:hAnsi="GHEA Grapalat"/>
          <w:sz w:val="24"/>
          <w:szCs w:val="24"/>
          <w:lang w:val="hy-AM"/>
        </w:rPr>
        <w:t xml:space="preserve"> կետով</w:t>
      </w:r>
      <w:r w:rsidR="006726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3D6E" w:rsidRPr="00FB7AD9">
        <w:rPr>
          <w:rFonts w:ascii="GHEA Grapalat" w:hAnsi="GHEA Grapalat"/>
          <w:sz w:val="24"/>
          <w:szCs w:val="24"/>
          <w:lang w:val="hy-AM"/>
        </w:rPr>
        <w:t>և 34-րդ հոդվածի 1-ին մասով</w:t>
      </w:r>
      <w:r>
        <w:rPr>
          <w:rFonts w:ascii="GHEA Grapalat" w:hAnsi="GHEA Grapalat"/>
          <w:sz w:val="24"/>
          <w:szCs w:val="24"/>
          <w:lang w:val="hy-AM"/>
        </w:rPr>
        <w:t xml:space="preserve"> և հիմք ընդունելով </w:t>
      </w:r>
      <w:r w:rsidR="001815EF" w:rsidRPr="001815E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առաջին փոխվարչապետի 2018 թվականի նոյեմբերի 5-ի N 270-Ն որոշման </w:t>
      </w:r>
      <w:r w:rsidR="001815EF">
        <w:rPr>
          <w:rFonts w:ascii="GHEA Grapalat" w:hAnsi="GHEA Grapalat"/>
          <w:sz w:val="24"/>
          <w:szCs w:val="24"/>
          <w:lang w:val="hy-AM"/>
        </w:rPr>
        <w:t>հավելվածի 3-րդ կետի 1-ին ենթակետի պահանջը</w:t>
      </w:r>
      <w:r w:rsidR="00183D6E" w:rsidRPr="00FB7AD9">
        <w:rPr>
          <w:rFonts w:ascii="GHEA Grapalat" w:hAnsi="GHEA Grapalat"/>
          <w:sz w:val="24"/>
          <w:szCs w:val="24"/>
          <w:lang w:val="hy-AM"/>
        </w:rPr>
        <w:t>` Հաշվեքննիչ պալատը</w:t>
      </w:r>
    </w:p>
    <w:p w14:paraId="317659CE" w14:textId="77777777" w:rsidR="00CF11B8" w:rsidRDefault="00CF11B8" w:rsidP="009626F2">
      <w:pPr>
        <w:tabs>
          <w:tab w:val="left" w:pos="180"/>
        </w:tabs>
        <w:spacing w:after="0" w:line="360" w:lineRule="auto"/>
        <w:ind w:left="-90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14:paraId="476A81A1" w14:textId="2BA9F059" w:rsidR="00A41D7B" w:rsidRPr="00CF11B8" w:rsidRDefault="00183D6E" w:rsidP="009626F2">
      <w:pPr>
        <w:tabs>
          <w:tab w:val="left" w:pos="180"/>
        </w:tabs>
        <w:spacing w:after="0" w:line="360" w:lineRule="auto"/>
        <w:ind w:left="-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11B8">
        <w:rPr>
          <w:rFonts w:ascii="GHEA Grapalat" w:hAnsi="GHEA Grapalat"/>
          <w:b/>
          <w:sz w:val="24"/>
          <w:szCs w:val="24"/>
          <w:lang w:val="hy-AM"/>
        </w:rPr>
        <w:t>ՈՐՈՇՈՒՄ Է`</w:t>
      </w:r>
    </w:p>
    <w:p w14:paraId="70565A94" w14:textId="21D2F4B5" w:rsidR="00FB7AD9" w:rsidRPr="00622F7D" w:rsidRDefault="00183D6E" w:rsidP="009626F2">
      <w:pPr>
        <w:pStyle w:val="ListParagraph"/>
        <w:numPr>
          <w:ilvl w:val="0"/>
          <w:numId w:val="25"/>
        </w:numPr>
        <w:tabs>
          <w:tab w:val="left" w:pos="180"/>
        </w:tabs>
        <w:spacing w:after="0"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22F7D">
        <w:rPr>
          <w:rFonts w:ascii="GHEA Grapalat" w:hAnsi="GHEA Grapalat"/>
          <w:sz w:val="24"/>
          <w:szCs w:val="24"/>
          <w:lang w:val="hy-AM"/>
        </w:rPr>
        <w:t>Հաշվեքննիչ պալատի 2024 թվականի նոյեմբերի 29-ի «Հաշվեքննիչ պալատի քաղաքացիական ծառայության պաշտոնների անձնագրերը հաս</w:t>
      </w:r>
      <w:r w:rsidR="00FB7AD9" w:rsidRPr="00622F7D">
        <w:rPr>
          <w:rFonts w:ascii="GHEA Grapalat" w:hAnsi="GHEA Grapalat"/>
          <w:sz w:val="24"/>
          <w:szCs w:val="24"/>
          <w:lang w:val="hy-AM"/>
        </w:rPr>
        <w:t>տ</w:t>
      </w:r>
      <w:r w:rsidR="00622F7D" w:rsidRPr="00622F7D">
        <w:rPr>
          <w:rFonts w:ascii="GHEA Grapalat" w:hAnsi="GHEA Grapalat"/>
          <w:sz w:val="24"/>
          <w:szCs w:val="24"/>
          <w:lang w:val="hy-AM"/>
        </w:rPr>
        <w:t>ատելու մասին» թիվ 125-Լ որոշման մեջ կատարել հետևյալ փոփ</w:t>
      </w:r>
      <w:r w:rsidR="000B4F55">
        <w:rPr>
          <w:rFonts w:ascii="GHEA Grapalat" w:hAnsi="GHEA Grapalat"/>
          <w:sz w:val="24"/>
          <w:szCs w:val="24"/>
          <w:lang w:val="hy-AM"/>
        </w:rPr>
        <w:t>ո</w:t>
      </w:r>
      <w:r w:rsidR="00622F7D" w:rsidRPr="00622F7D">
        <w:rPr>
          <w:rFonts w:ascii="GHEA Grapalat" w:hAnsi="GHEA Grapalat"/>
          <w:sz w:val="24"/>
          <w:szCs w:val="24"/>
          <w:lang w:val="hy-AM"/>
        </w:rPr>
        <w:t>խությունը</w:t>
      </w:r>
      <w:r w:rsidR="00622F7D" w:rsidRPr="00622F7D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7920CA2" w14:textId="2CF262CA" w:rsidR="00183D6E" w:rsidRDefault="009626F2" w:rsidP="009626F2">
      <w:pPr>
        <w:pStyle w:val="ListParagraph"/>
        <w:numPr>
          <w:ilvl w:val="0"/>
          <w:numId w:val="26"/>
        </w:numPr>
        <w:tabs>
          <w:tab w:val="left" w:pos="180"/>
        </w:tabs>
        <w:spacing w:after="0"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Ո</w:t>
      </w:r>
      <w:r w:rsidR="00622F7D" w:rsidRPr="00622F7D">
        <w:rPr>
          <w:rFonts w:ascii="GHEA Grapalat" w:hAnsi="GHEA Grapalat" w:cs="GHEA Grapalat"/>
          <w:sz w:val="24"/>
          <w:szCs w:val="24"/>
          <w:lang w:val="hy-AM"/>
        </w:rPr>
        <w:t>րոշման</w:t>
      </w:r>
      <w:r w:rsidR="00622F7D" w:rsidRPr="00622F7D">
        <w:rPr>
          <w:rFonts w:ascii="GHEA Grapalat" w:hAnsi="GHEA Grapalat"/>
          <w:sz w:val="24"/>
          <w:szCs w:val="24"/>
          <w:lang w:val="hy-AM"/>
        </w:rPr>
        <w:t xml:space="preserve"> </w:t>
      </w:r>
      <w:r w:rsidR="000B4F55" w:rsidRPr="00FB7AD9">
        <w:rPr>
          <w:rFonts w:ascii="GHEA Grapalat" w:hAnsi="GHEA Grapalat"/>
          <w:bCs/>
          <w:sz w:val="24"/>
          <w:szCs w:val="24"/>
          <w:lang w:val="hy-AM"/>
        </w:rPr>
        <w:t>№</w:t>
      </w:r>
      <w:r w:rsidR="0057266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72614" w:rsidRPr="00672614">
        <w:rPr>
          <w:rFonts w:ascii="GHEA Grapalat" w:hAnsi="GHEA Grapalat"/>
          <w:sz w:val="24"/>
          <w:szCs w:val="24"/>
          <w:lang w:val="hy-AM"/>
        </w:rPr>
        <w:t>7</w:t>
      </w:r>
      <w:r w:rsidR="00183D6E" w:rsidRPr="006726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3D6E" w:rsidRPr="00622F7D">
        <w:rPr>
          <w:rFonts w:ascii="GHEA Grapalat" w:hAnsi="GHEA Grapalat"/>
          <w:sz w:val="24"/>
          <w:szCs w:val="24"/>
          <w:lang w:val="hy-AM"/>
        </w:rPr>
        <w:t>հավելված</w:t>
      </w:r>
      <w:r w:rsidR="00A6312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A63121" w:rsidRPr="00A63121">
        <w:rPr>
          <w:rFonts w:ascii="GHEA Grapalat" w:hAnsi="GHEA Grapalat"/>
          <w:sz w:val="24"/>
          <w:szCs w:val="24"/>
          <w:lang w:val="hy-AM"/>
        </w:rPr>
        <w:t>«3.3 Աշխատանքային ստաժը, աշխատանքի բնագավառում փորձը» կետում</w:t>
      </w:r>
      <w:r w:rsidR="00A6312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63121" w:rsidRPr="00A63121">
        <w:rPr>
          <w:rFonts w:ascii="GHEA Grapalat" w:hAnsi="GHEA Grapalat"/>
          <w:sz w:val="24"/>
          <w:szCs w:val="24"/>
          <w:lang w:val="hy-AM"/>
        </w:rPr>
        <w:t>Պետական գաղտնիքին առնչվելու համապատասխան ձևի առնվազն երեք տարվա թույլտվություն։</w:t>
      </w:r>
      <w:r w:rsidR="00A63121">
        <w:rPr>
          <w:rFonts w:ascii="GHEA Grapalat" w:hAnsi="GHEA Grapalat"/>
          <w:sz w:val="24"/>
          <w:szCs w:val="24"/>
          <w:lang w:val="hy-AM"/>
        </w:rPr>
        <w:t xml:space="preserve">» նախադասությունը փոխարինել </w:t>
      </w:r>
      <w:r w:rsidR="00A63121" w:rsidRPr="00A63121">
        <w:rPr>
          <w:rFonts w:ascii="GHEA Grapalat" w:hAnsi="GHEA Grapalat"/>
          <w:sz w:val="24"/>
          <w:szCs w:val="24"/>
          <w:lang w:val="hy-AM"/>
        </w:rPr>
        <w:t xml:space="preserve"> «Պետական գաղտնիքին առնչվելու համապատասխան ձևի առնվազն մեկ տարվա թույլտվություն</w:t>
      </w:r>
      <w:r w:rsidR="00A63121">
        <w:rPr>
          <w:rFonts w:ascii="GHEA Grapalat" w:hAnsi="GHEA Grapalat"/>
          <w:sz w:val="24"/>
          <w:szCs w:val="24"/>
          <w:lang w:val="hy-AM"/>
        </w:rPr>
        <w:t>։</w:t>
      </w:r>
      <w:r w:rsidR="00A63121" w:rsidRPr="00A63121">
        <w:rPr>
          <w:rFonts w:ascii="GHEA Grapalat" w:hAnsi="GHEA Grapalat"/>
          <w:sz w:val="24"/>
          <w:szCs w:val="24"/>
          <w:lang w:val="hy-AM"/>
        </w:rPr>
        <w:t>»</w:t>
      </w:r>
      <w:r w:rsidR="00A63121">
        <w:rPr>
          <w:rFonts w:ascii="GHEA Grapalat" w:hAnsi="GHEA Grapalat"/>
          <w:sz w:val="24"/>
          <w:szCs w:val="24"/>
          <w:lang w:val="hy-AM"/>
        </w:rPr>
        <w:t xml:space="preserve"> նախադասությամբ</w:t>
      </w:r>
      <w:r w:rsidR="00672614">
        <w:rPr>
          <w:rFonts w:ascii="GHEA Grapalat" w:hAnsi="GHEA Grapalat"/>
          <w:sz w:val="24"/>
          <w:szCs w:val="24"/>
          <w:lang w:val="hy-AM"/>
        </w:rPr>
        <w:t>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1869"/>
        <w:gridCol w:w="5169"/>
      </w:tblGrid>
      <w:tr w:rsidR="00CF11B8" w:rsidRPr="00CF11B8" w14:paraId="475CCDCC" w14:textId="77777777" w:rsidTr="003A2CE4">
        <w:tc>
          <w:tcPr>
            <w:tcW w:w="3270" w:type="dxa"/>
          </w:tcPr>
          <w:p w14:paraId="79C17F00" w14:textId="77777777" w:rsidR="00CF11B8" w:rsidRPr="00CF11B8" w:rsidRDefault="00CF11B8" w:rsidP="00A2221B">
            <w:pPr>
              <w:tabs>
                <w:tab w:val="left" w:pos="1095"/>
                <w:tab w:val="center" w:pos="5245"/>
              </w:tabs>
              <w:spacing w:line="360" w:lineRule="auto"/>
              <w:ind w:firstLine="75"/>
              <w:jc w:val="center"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ru-RU"/>
              </w:rPr>
            </w:pPr>
            <w:r w:rsidRPr="00CF11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ՀԱՇՎԵՔՆՆԻՉ ՊԱԼԱՏԻ </w:t>
            </w:r>
            <w:hyperlink r:id="rId9" w:tooltip="Ctrl+Click to validate and learn more about this digital signature" w:history="1"/>
            <w:hyperlink r:id="rId10" w:tooltip="Ctrl+Click to validate and learn more about this digital signature" w:history="1"/>
            <w:hyperlink r:id="rId11" w:tooltip="Ctrl+Click to validate and learn more about this digital signature" w:history="1"/>
            <w:hyperlink r:id="rId12" w:tooltip="Ctrl+Click to validate and learn more about this digital signature" w:history="1"/>
            <w:r w:rsidRPr="00CF11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ՆԱԽԱԳԱՀ</w:t>
            </w:r>
          </w:p>
        </w:tc>
        <w:tc>
          <w:tcPr>
            <w:tcW w:w="558" w:type="dxa"/>
          </w:tcPr>
          <w:p w14:paraId="0F321545" w14:textId="0067DFE6" w:rsidR="00CF11B8" w:rsidRPr="00CF11B8" w:rsidRDefault="007A4058" w:rsidP="00A2221B">
            <w:pPr>
              <w:tabs>
                <w:tab w:val="left" w:pos="720"/>
              </w:tabs>
              <w:spacing w:line="360" w:lineRule="auto"/>
              <w:ind w:firstLine="305"/>
              <w:contextualSpacing/>
              <w:jc w:val="both"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ru-RU"/>
              </w:rPr>
            </w:pPr>
            <w:hyperlink r:id="rId13" w:tooltip="Ctrl+Click to validate and learn more about this digital signature" w:history="1">
              <w:r w:rsidR="003A2CE4">
                <w:rPr>
                  <w:rFonts w:ascii="Calibri" w:eastAsia="Calibri" w:hAnsi="Calibri" w:cs="Times New Roman"/>
                  <w:lang w:val="en-US"/>
                </w:rPr>
                <w:object w:dxaOrig="225" w:dyaOrig="225" w14:anchorId="27916D6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6" type="#_x0000_t75" style="width:67.2pt;height:50.4pt" o:ole="">
                    <v:imagedata r:id="rId14" o:title=""/>
                  </v:shape>
                  <w:control r:id="rId15" w:name="ArGrDigsig1" w:shapeid="_x0000_i1026"/>
                </w:object>
              </w:r>
            </w:hyperlink>
            <w:hyperlink r:id="rId16" w:tooltip="Ctrl+Click to validate and learn more about this digital signature" w:history="1"/>
            <w:r w:rsidR="00CF11B8" w:rsidRPr="00CF11B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7" w:tooltip="Ctrl+Click to validate and learn more about this digital signature" w:history="1"/>
            <w:hyperlink r:id="rId18" w:tooltip="Ctrl+Click to validate and learn more about this digital signature" w:history="1"/>
          </w:p>
        </w:tc>
        <w:tc>
          <w:tcPr>
            <w:tcW w:w="6162" w:type="dxa"/>
          </w:tcPr>
          <w:p w14:paraId="0F66ABB2" w14:textId="77777777" w:rsidR="00CF11B8" w:rsidRPr="00CF11B8" w:rsidRDefault="00CF11B8" w:rsidP="00A2221B">
            <w:pPr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70D584E8" w14:textId="77777777" w:rsidR="00CF11B8" w:rsidRPr="00CF11B8" w:rsidRDefault="00CF11B8" w:rsidP="00A2221B">
            <w:pPr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4A58AFCB" w14:textId="77777777" w:rsidR="00CF11B8" w:rsidRPr="00CF11B8" w:rsidRDefault="00CF11B8" w:rsidP="003A2CE4">
            <w:pPr>
              <w:tabs>
                <w:tab w:val="left" w:pos="720"/>
              </w:tabs>
              <w:spacing w:line="360" w:lineRule="auto"/>
              <w:ind w:firstLine="32"/>
              <w:contextualSpacing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ru-RU"/>
              </w:rPr>
            </w:pPr>
            <w:r w:rsidRPr="00CF11B8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ԱՏՈՄ ՋԱՆՋՈՒՂԱԶՅԱՆ</w:t>
            </w:r>
          </w:p>
        </w:tc>
      </w:tr>
    </w:tbl>
    <w:p w14:paraId="1174239C" w14:textId="40325FC6" w:rsidR="004773F5" w:rsidRPr="00FB7AD9" w:rsidRDefault="004773F5" w:rsidP="006E534A">
      <w:pPr>
        <w:tabs>
          <w:tab w:val="left" w:pos="993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sectPr w:rsidR="004773F5" w:rsidRPr="00FB7AD9" w:rsidSect="009626F2">
      <w:headerReference w:type="default" r:id="rId19"/>
      <w:pgSz w:w="11906" w:h="16838" w:code="9"/>
      <w:pgMar w:top="270" w:right="836" w:bottom="29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F11A4" w14:textId="77777777" w:rsidR="00CB0C05" w:rsidRDefault="00CB0C05">
      <w:pPr>
        <w:spacing w:after="0" w:line="240" w:lineRule="auto"/>
      </w:pPr>
      <w:r>
        <w:separator/>
      </w:r>
    </w:p>
  </w:endnote>
  <w:endnote w:type="continuationSeparator" w:id="0">
    <w:p w14:paraId="4F5E3F8E" w14:textId="77777777" w:rsidR="00CB0C05" w:rsidRDefault="00CB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3D027" w14:textId="77777777" w:rsidR="00CB0C05" w:rsidRDefault="00CB0C05">
      <w:pPr>
        <w:spacing w:after="0" w:line="240" w:lineRule="auto"/>
      </w:pPr>
      <w:r>
        <w:separator/>
      </w:r>
    </w:p>
  </w:footnote>
  <w:footnote w:type="continuationSeparator" w:id="0">
    <w:p w14:paraId="57D1DC55" w14:textId="77777777" w:rsidR="00CB0C05" w:rsidRDefault="00CB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ED9F9" w14:textId="0987A3FC" w:rsidR="00AF0EB9" w:rsidRDefault="00AF0EB9" w:rsidP="00AF0EB9">
    <w:pPr>
      <w:tabs>
        <w:tab w:val="left" w:pos="993"/>
      </w:tabs>
      <w:spacing w:after="0" w:line="360" w:lineRule="auto"/>
      <w:ind w:firstLine="567"/>
      <w:jc w:val="right"/>
      <w:rPr>
        <w:rFonts w:ascii="GHEA Grapalat" w:eastAsia="Times New Roman" w:hAnsi="GHEA Grapalat"/>
        <w:bCs/>
        <w:sz w:val="24"/>
        <w:szCs w:val="24"/>
        <w:lang w:val="hy-AM"/>
      </w:rPr>
    </w:pPr>
  </w:p>
  <w:p w14:paraId="14DE232C" w14:textId="77777777" w:rsidR="00AF0EB9" w:rsidRDefault="00AF0E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1D27"/>
    <w:multiLevelType w:val="hybridMultilevel"/>
    <w:tmpl w:val="C3AACCB6"/>
    <w:lvl w:ilvl="0" w:tplc="637870EE">
      <w:start w:val="1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563133"/>
    <w:multiLevelType w:val="hybridMultilevel"/>
    <w:tmpl w:val="50147972"/>
    <w:lvl w:ilvl="0" w:tplc="57E459AA">
      <w:start w:val="1"/>
      <w:numFmt w:val="decimal"/>
      <w:lvlText w:val="%1"/>
      <w:lvlJc w:val="left"/>
      <w:pPr>
        <w:ind w:left="1260" w:hanging="360"/>
      </w:pPr>
      <w:rPr>
        <w:rFonts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FB30983"/>
    <w:multiLevelType w:val="hybridMultilevel"/>
    <w:tmpl w:val="1CBCBEE6"/>
    <w:lvl w:ilvl="0" w:tplc="17FEB3B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80" w:hanging="360"/>
      </w:pPr>
    </w:lvl>
    <w:lvl w:ilvl="2" w:tplc="042B001B" w:tentative="1">
      <w:start w:val="1"/>
      <w:numFmt w:val="lowerRoman"/>
      <w:lvlText w:val="%3."/>
      <w:lvlJc w:val="right"/>
      <w:pPr>
        <w:ind w:left="2700" w:hanging="180"/>
      </w:pPr>
    </w:lvl>
    <w:lvl w:ilvl="3" w:tplc="042B000F" w:tentative="1">
      <w:start w:val="1"/>
      <w:numFmt w:val="decimal"/>
      <w:lvlText w:val="%4."/>
      <w:lvlJc w:val="left"/>
      <w:pPr>
        <w:ind w:left="3420" w:hanging="360"/>
      </w:pPr>
    </w:lvl>
    <w:lvl w:ilvl="4" w:tplc="042B0019" w:tentative="1">
      <w:start w:val="1"/>
      <w:numFmt w:val="lowerLetter"/>
      <w:lvlText w:val="%5."/>
      <w:lvlJc w:val="left"/>
      <w:pPr>
        <w:ind w:left="4140" w:hanging="360"/>
      </w:pPr>
    </w:lvl>
    <w:lvl w:ilvl="5" w:tplc="042B001B" w:tentative="1">
      <w:start w:val="1"/>
      <w:numFmt w:val="lowerRoman"/>
      <w:lvlText w:val="%6."/>
      <w:lvlJc w:val="right"/>
      <w:pPr>
        <w:ind w:left="4860" w:hanging="180"/>
      </w:pPr>
    </w:lvl>
    <w:lvl w:ilvl="6" w:tplc="042B000F" w:tentative="1">
      <w:start w:val="1"/>
      <w:numFmt w:val="decimal"/>
      <w:lvlText w:val="%7."/>
      <w:lvlJc w:val="left"/>
      <w:pPr>
        <w:ind w:left="5580" w:hanging="360"/>
      </w:pPr>
    </w:lvl>
    <w:lvl w:ilvl="7" w:tplc="042B0019" w:tentative="1">
      <w:start w:val="1"/>
      <w:numFmt w:val="lowerLetter"/>
      <w:lvlText w:val="%8."/>
      <w:lvlJc w:val="left"/>
      <w:pPr>
        <w:ind w:left="6300" w:hanging="360"/>
      </w:pPr>
    </w:lvl>
    <w:lvl w:ilvl="8" w:tplc="042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AF321EC"/>
    <w:multiLevelType w:val="hybridMultilevel"/>
    <w:tmpl w:val="F11AF3E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3D0CB5"/>
    <w:multiLevelType w:val="hybridMultilevel"/>
    <w:tmpl w:val="3D8A5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B72BE"/>
    <w:multiLevelType w:val="hybridMultilevel"/>
    <w:tmpl w:val="7E9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1711"/>
    <w:multiLevelType w:val="hybridMultilevel"/>
    <w:tmpl w:val="1CBCBEE6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0AF0A36"/>
    <w:multiLevelType w:val="hybridMultilevel"/>
    <w:tmpl w:val="B9E28D82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8532517"/>
    <w:multiLevelType w:val="hybridMultilevel"/>
    <w:tmpl w:val="F794B104"/>
    <w:lvl w:ilvl="0" w:tplc="ABAC69E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A8C766B"/>
    <w:multiLevelType w:val="hybridMultilevel"/>
    <w:tmpl w:val="5CF0EA2C"/>
    <w:lvl w:ilvl="0" w:tplc="ADCACD94">
      <w:start w:val="1"/>
      <w:numFmt w:val="decimal"/>
      <w:lvlText w:val="%1."/>
      <w:lvlJc w:val="left"/>
      <w:pPr>
        <w:ind w:left="975" w:hanging="43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ACB5CD7"/>
    <w:multiLevelType w:val="hybridMultilevel"/>
    <w:tmpl w:val="EB1291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8520C"/>
    <w:multiLevelType w:val="hybridMultilevel"/>
    <w:tmpl w:val="F3324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44806"/>
    <w:multiLevelType w:val="hybridMultilevel"/>
    <w:tmpl w:val="C49E944C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D2149AA"/>
    <w:multiLevelType w:val="hybridMultilevel"/>
    <w:tmpl w:val="29AC05F2"/>
    <w:lvl w:ilvl="0" w:tplc="D8C6BF5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2FA25A9"/>
    <w:multiLevelType w:val="hybridMultilevel"/>
    <w:tmpl w:val="03BA6C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40817"/>
    <w:multiLevelType w:val="hybridMultilevel"/>
    <w:tmpl w:val="62968C2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6E29B3"/>
    <w:multiLevelType w:val="hybridMultilevel"/>
    <w:tmpl w:val="D9AA0A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8496946"/>
    <w:multiLevelType w:val="hybridMultilevel"/>
    <w:tmpl w:val="332CA7B4"/>
    <w:lvl w:ilvl="0" w:tplc="1C847CD2">
      <w:start w:val="1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2B0019" w:tentative="1">
      <w:start w:val="1"/>
      <w:numFmt w:val="lowerLetter"/>
      <w:lvlText w:val="%2."/>
      <w:lvlJc w:val="left"/>
      <w:pPr>
        <w:ind w:left="1620" w:hanging="360"/>
      </w:pPr>
    </w:lvl>
    <w:lvl w:ilvl="2" w:tplc="042B001B" w:tentative="1">
      <w:start w:val="1"/>
      <w:numFmt w:val="lowerRoman"/>
      <w:lvlText w:val="%3."/>
      <w:lvlJc w:val="right"/>
      <w:pPr>
        <w:ind w:left="2340" w:hanging="180"/>
      </w:pPr>
    </w:lvl>
    <w:lvl w:ilvl="3" w:tplc="042B000F" w:tentative="1">
      <w:start w:val="1"/>
      <w:numFmt w:val="decimal"/>
      <w:lvlText w:val="%4."/>
      <w:lvlJc w:val="left"/>
      <w:pPr>
        <w:ind w:left="3060" w:hanging="360"/>
      </w:pPr>
    </w:lvl>
    <w:lvl w:ilvl="4" w:tplc="042B0019" w:tentative="1">
      <w:start w:val="1"/>
      <w:numFmt w:val="lowerLetter"/>
      <w:lvlText w:val="%5."/>
      <w:lvlJc w:val="left"/>
      <w:pPr>
        <w:ind w:left="3780" w:hanging="360"/>
      </w:pPr>
    </w:lvl>
    <w:lvl w:ilvl="5" w:tplc="042B001B" w:tentative="1">
      <w:start w:val="1"/>
      <w:numFmt w:val="lowerRoman"/>
      <w:lvlText w:val="%6."/>
      <w:lvlJc w:val="right"/>
      <w:pPr>
        <w:ind w:left="4500" w:hanging="180"/>
      </w:pPr>
    </w:lvl>
    <w:lvl w:ilvl="6" w:tplc="042B000F" w:tentative="1">
      <w:start w:val="1"/>
      <w:numFmt w:val="decimal"/>
      <w:lvlText w:val="%7."/>
      <w:lvlJc w:val="left"/>
      <w:pPr>
        <w:ind w:left="5220" w:hanging="360"/>
      </w:pPr>
    </w:lvl>
    <w:lvl w:ilvl="7" w:tplc="042B0019" w:tentative="1">
      <w:start w:val="1"/>
      <w:numFmt w:val="lowerLetter"/>
      <w:lvlText w:val="%8."/>
      <w:lvlJc w:val="left"/>
      <w:pPr>
        <w:ind w:left="5940" w:hanging="360"/>
      </w:pPr>
    </w:lvl>
    <w:lvl w:ilvl="8" w:tplc="042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516D48"/>
    <w:multiLevelType w:val="hybridMultilevel"/>
    <w:tmpl w:val="32009ED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5170078E"/>
    <w:multiLevelType w:val="hybridMultilevel"/>
    <w:tmpl w:val="FF4822A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5C493B"/>
    <w:multiLevelType w:val="hybridMultilevel"/>
    <w:tmpl w:val="1E260C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05700"/>
    <w:multiLevelType w:val="hybridMultilevel"/>
    <w:tmpl w:val="E698E3BE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2" w15:restartNumberingAfterBreak="0">
    <w:nsid w:val="5B435291"/>
    <w:multiLevelType w:val="hybridMultilevel"/>
    <w:tmpl w:val="88D492D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975F02"/>
    <w:multiLevelType w:val="hybridMultilevel"/>
    <w:tmpl w:val="2D4C1652"/>
    <w:lvl w:ilvl="0" w:tplc="1D3CE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599600B"/>
    <w:multiLevelType w:val="hybridMultilevel"/>
    <w:tmpl w:val="32204D3C"/>
    <w:lvl w:ilvl="0" w:tplc="599E9D38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73F161F"/>
    <w:multiLevelType w:val="hybridMultilevel"/>
    <w:tmpl w:val="F11AF3E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7"/>
  </w:num>
  <w:num w:numId="5">
    <w:abstractNumId w:val="9"/>
  </w:num>
  <w:num w:numId="6">
    <w:abstractNumId w:val="8"/>
  </w:num>
  <w:num w:numId="7">
    <w:abstractNumId w:val="2"/>
  </w:num>
  <w:num w:numId="8">
    <w:abstractNumId w:val="24"/>
  </w:num>
  <w:num w:numId="9">
    <w:abstractNumId w:val="12"/>
  </w:num>
  <w:num w:numId="10">
    <w:abstractNumId w:val="23"/>
  </w:num>
  <w:num w:numId="11">
    <w:abstractNumId w:val="13"/>
  </w:num>
  <w:num w:numId="12">
    <w:abstractNumId w:val="4"/>
  </w:num>
  <w:num w:numId="13">
    <w:abstractNumId w:val="6"/>
  </w:num>
  <w:num w:numId="14">
    <w:abstractNumId w:val="16"/>
  </w:num>
  <w:num w:numId="15">
    <w:abstractNumId w:val="3"/>
  </w:num>
  <w:num w:numId="16">
    <w:abstractNumId w:val="10"/>
  </w:num>
  <w:num w:numId="17">
    <w:abstractNumId w:val="15"/>
  </w:num>
  <w:num w:numId="18">
    <w:abstractNumId w:val="21"/>
  </w:num>
  <w:num w:numId="19">
    <w:abstractNumId w:val="14"/>
  </w:num>
  <w:num w:numId="20">
    <w:abstractNumId w:val="22"/>
  </w:num>
  <w:num w:numId="21">
    <w:abstractNumId w:val="25"/>
  </w:num>
  <w:num w:numId="22">
    <w:abstractNumId w:val="19"/>
  </w:num>
  <w:num w:numId="23">
    <w:abstractNumId w:val="20"/>
  </w:num>
  <w:num w:numId="24">
    <w:abstractNumId w:val="18"/>
  </w:num>
  <w:num w:numId="25">
    <w:abstractNumId w:val="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04"/>
    <w:rsid w:val="00002568"/>
    <w:rsid w:val="00002A8F"/>
    <w:rsid w:val="00006EA0"/>
    <w:rsid w:val="00007F1C"/>
    <w:rsid w:val="000144FC"/>
    <w:rsid w:val="0001721C"/>
    <w:rsid w:val="000251A9"/>
    <w:rsid w:val="0002643C"/>
    <w:rsid w:val="000279D7"/>
    <w:rsid w:val="00030926"/>
    <w:rsid w:val="00032B45"/>
    <w:rsid w:val="000345A1"/>
    <w:rsid w:val="000365DB"/>
    <w:rsid w:val="00036A1A"/>
    <w:rsid w:val="0004051F"/>
    <w:rsid w:val="00041465"/>
    <w:rsid w:val="000420F9"/>
    <w:rsid w:val="00044EB7"/>
    <w:rsid w:val="00045241"/>
    <w:rsid w:val="00047D7E"/>
    <w:rsid w:val="00061E78"/>
    <w:rsid w:val="00065773"/>
    <w:rsid w:val="000663C2"/>
    <w:rsid w:val="00072015"/>
    <w:rsid w:val="000841B3"/>
    <w:rsid w:val="00086865"/>
    <w:rsid w:val="000951F7"/>
    <w:rsid w:val="00097DAD"/>
    <w:rsid w:val="000A1C81"/>
    <w:rsid w:val="000A255A"/>
    <w:rsid w:val="000A2757"/>
    <w:rsid w:val="000A3AEA"/>
    <w:rsid w:val="000B385A"/>
    <w:rsid w:val="000B3A88"/>
    <w:rsid w:val="000B4F55"/>
    <w:rsid w:val="000B5D62"/>
    <w:rsid w:val="000B7E03"/>
    <w:rsid w:val="000C2EC0"/>
    <w:rsid w:val="000C434A"/>
    <w:rsid w:val="000C4A90"/>
    <w:rsid w:val="000C6C4B"/>
    <w:rsid w:val="000D00A8"/>
    <w:rsid w:val="000D1460"/>
    <w:rsid w:val="000D2FE6"/>
    <w:rsid w:val="000D5163"/>
    <w:rsid w:val="000D7226"/>
    <w:rsid w:val="000D7B1F"/>
    <w:rsid w:val="000D7D52"/>
    <w:rsid w:val="000E1B69"/>
    <w:rsid w:val="000E3B05"/>
    <w:rsid w:val="000E4152"/>
    <w:rsid w:val="000E6519"/>
    <w:rsid w:val="000F2F48"/>
    <w:rsid w:val="000F3D3A"/>
    <w:rsid w:val="001000EA"/>
    <w:rsid w:val="00100B15"/>
    <w:rsid w:val="00101C09"/>
    <w:rsid w:val="001025F7"/>
    <w:rsid w:val="00103EF0"/>
    <w:rsid w:val="001110B3"/>
    <w:rsid w:val="00112889"/>
    <w:rsid w:val="001229BE"/>
    <w:rsid w:val="001265FE"/>
    <w:rsid w:val="001348A7"/>
    <w:rsid w:val="00135E75"/>
    <w:rsid w:val="001409B2"/>
    <w:rsid w:val="00143A66"/>
    <w:rsid w:val="001554CA"/>
    <w:rsid w:val="001557F4"/>
    <w:rsid w:val="001600F5"/>
    <w:rsid w:val="001602D5"/>
    <w:rsid w:val="0016180C"/>
    <w:rsid w:val="00161F88"/>
    <w:rsid w:val="00162B3C"/>
    <w:rsid w:val="00165E95"/>
    <w:rsid w:val="00170F02"/>
    <w:rsid w:val="00172A74"/>
    <w:rsid w:val="001809CC"/>
    <w:rsid w:val="001815EF"/>
    <w:rsid w:val="00181D5B"/>
    <w:rsid w:val="00183D6E"/>
    <w:rsid w:val="00192220"/>
    <w:rsid w:val="00195F8F"/>
    <w:rsid w:val="001A1EB3"/>
    <w:rsid w:val="001A3766"/>
    <w:rsid w:val="001A78D4"/>
    <w:rsid w:val="001B0DFB"/>
    <w:rsid w:val="001B1010"/>
    <w:rsid w:val="001B6F4F"/>
    <w:rsid w:val="001C2CCD"/>
    <w:rsid w:val="001C3AF6"/>
    <w:rsid w:val="001E1D84"/>
    <w:rsid w:val="001E1E9A"/>
    <w:rsid w:val="00202C28"/>
    <w:rsid w:val="0020476D"/>
    <w:rsid w:val="002127D8"/>
    <w:rsid w:val="002137DB"/>
    <w:rsid w:val="00214D3F"/>
    <w:rsid w:val="00217411"/>
    <w:rsid w:val="0021786B"/>
    <w:rsid w:val="002222AB"/>
    <w:rsid w:val="00240DF9"/>
    <w:rsid w:val="00242D15"/>
    <w:rsid w:val="0024782B"/>
    <w:rsid w:val="002542D8"/>
    <w:rsid w:val="0025586B"/>
    <w:rsid w:val="002640A5"/>
    <w:rsid w:val="00271FFE"/>
    <w:rsid w:val="0028069A"/>
    <w:rsid w:val="0028353D"/>
    <w:rsid w:val="00284619"/>
    <w:rsid w:val="00287A35"/>
    <w:rsid w:val="002935C7"/>
    <w:rsid w:val="002A1F00"/>
    <w:rsid w:val="002A726F"/>
    <w:rsid w:val="002B5686"/>
    <w:rsid w:val="002C221F"/>
    <w:rsid w:val="002D2766"/>
    <w:rsid w:val="002D2E99"/>
    <w:rsid w:val="002D37BC"/>
    <w:rsid w:val="002D6645"/>
    <w:rsid w:val="002E2B22"/>
    <w:rsid w:val="002E351B"/>
    <w:rsid w:val="002F2422"/>
    <w:rsid w:val="002F707E"/>
    <w:rsid w:val="00300758"/>
    <w:rsid w:val="00303EF1"/>
    <w:rsid w:val="00305FEC"/>
    <w:rsid w:val="00320442"/>
    <w:rsid w:val="00327064"/>
    <w:rsid w:val="003270FE"/>
    <w:rsid w:val="00327877"/>
    <w:rsid w:val="0033075C"/>
    <w:rsid w:val="00334916"/>
    <w:rsid w:val="003351C2"/>
    <w:rsid w:val="003377D9"/>
    <w:rsid w:val="00340AA4"/>
    <w:rsid w:val="0034279F"/>
    <w:rsid w:val="00345D39"/>
    <w:rsid w:val="003464CC"/>
    <w:rsid w:val="003478C4"/>
    <w:rsid w:val="003500F6"/>
    <w:rsid w:val="00353EE0"/>
    <w:rsid w:val="00361517"/>
    <w:rsid w:val="0036711D"/>
    <w:rsid w:val="003704FD"/>
    <w:rsid w:val="00370DFC"/>
    <w:rsid w:val="003735D0"/>
    <w:rsid w:val="00373ADB"/>
    <w:rsid w:val="003741D8"/>
    <w:rsid w:val="00384212"/>
    <w:rsid w:val="003851A0"/>
    <w:rsid w:val="00390BE7"/>
    <w:rsid w:val="00393589"/>
    <w:rsid w:val="003945A4"/>
    <w:rsid w:val="00394753"/>
    <w:rsid w:val="003947EB"/>
    <w:rsid w:val="00396474"/>
    <w:rsid w:val="003A2CE4"/>
    <w:rsid w:val="003A3640"/>
    <w:rsid w:val="003A478A"/>
    <w:rsid w:val="003A6F18"/>
    <w:rsid w:val="003B2CB4"/>
    <w:rsid w:val="003B4774"/>
    <w:rsid w:val="003B4B9D"/>
    <w:rsid w:val="003B4EF9"/>
    <w:rsid w:val="003B53CF"/>
    <w:rsid w:val="003C5A2F"/>
    <w:rsid w:val="003D5F10"/>
    <w:rsid w:val="003E041E"/>
    <w:rsid w:val="003E188C"/>
    <w:rsid w:val="003E4D55"/>
    <w:rsid w:val="003E6865"/>
    <w:rsid w:val="003F101A"/>
    <w:rsid w:val="003F2DEE"/>
    <w:rsid w:val="003F3E70"/>
    <w:rsid w:val="0040409B"/>
    <w:rsid w:val="00406929"/>
    <w:rsid w:val="004106F4"/>
    <w:rsid w:val="0041096D"/>
    <w:rsid w:val="00414A72"/>
    <w:rsid w:val="004150ED"/>
    <w:rsid w:val="004163D8"/>
    <w:rsid w:val="00421BA9"/>
    <w:rsid w:val="004222BE"/>
    <w:rsid w:val="0043115A"/>
    <w:rsid w:val="00434274"/>
    <w:rsid w:val="00435C6C"/>
    <w:rsid w:val="00436DFF"/>
    <w:rsid w:val="00442EE7"/>
    <w:rsid w:val="00443BAA"/>
    <w:rsid w:val="00444B5E"/>
    <w:rsid w:val="00453F60"/>
    <w:rsid w:val="00457C73"/>
    <w:rsid w:val="004604B9"/>
    <w:rsid w:val="0046125C"/>
    <w:rsid w:val="00462F5C"/>
    <w:rsid w:val="00463947"/>
    <w:rsid w:val="00464611"/>
    <w:rsid w:val="00466089"/>
    <w:rsid w:val="00476EE8"/>
    <w:rsid w:val="0047712C"/>
    <w:rsid w:val="004773F5"/>
    <w:rsid w:val="00482971"/>
    <w:rsid w:val="004854B0"/>
    <w:rsid w:val="004904A9"/>
    <w:rsid w:val="00491EB2"/>
    <w:rsid w:val="004A2F50"/>
    <w:rsid w:val="004A3685"/>
    <w:rsid w:val="004A562E"/>
    <w:rsid w:val="004A72AE"/>
    <w:rsid w:val="004B0D92"/>
    <w:rsid w:val="004B71EB"/>
    <w:rsid w:val="004C1803"/>
    <w:rsid w:val="004C4731"/>
    <w:rsid w:val="004C4DBA"/>
    <w:rsid w:val="004D225F"/>
    <w:rsid w:val="004D7A4D"/>
    <w:rsid w:val="004E3CE5"/>
    <w:rsid w:val="004F2E2B"/>
    <w:rsid w:val="004F33C7"/>
    <w:rsid w:val="00504BA8"/>
    <w:rsid w:val="0050757C"/>
    <w:rsid w:val="00510315"/>
    <w:rsid w:val="0051192A"/>
    <w:rsid w:val="005126BD"/>
    <w:rsid w:val="00512FF3"/>
    <w:rsid w:val="00515B3C"/>
    <w:rsid w:val="005204AD"/>
    <w:rsid w:val="00522980"/>
    <w:rsid w:val="00522ED4"/>
    <w:rsid w:val="00526FE3"/>
    <w:rsid w:val="005312B1"/>
    <w:rsid w:val="00533A9A"/>
    <w:rsid w:val="00535C0C"/>
    <w:rsid w:val="005360F2"/>
    <w:rsid w:val="0054017A"/>
    <w:rsid w:val="0054191E"/>
    <w:rsid w:val="00542A2C"/>
    <w:rsid w:val="00542CD4"/>
    <w:rsid w:val="00543620"/>
    <w:rsid w:val="0054744B"/>
    <w:rsid w:val="005475B5"/>
    <w:rsid w:val="00550961"/>
    <w:rsid w:val="00550CCC"/>
    <w:rsid w:val="00552A60"/>
    <w:rsid w:val="00552EDE"/>
    <w:rsid w:val="00553D8B"/>
    <w:rsid w:val="0055470D"/>
    <w:rsid w:val="00555357"/>
    <w:rsid w:val="005644CA"/>
    <w:rsid w:val="005709A9"/>
    <w:rsid w:val="00572666"/>
    <w:rsid w:val="005739BF"/>
    <w:rsid w:val="0057423F"/>
    <w:rsid w:val="00575623"/>
    <w:rsid w:val="00576108"/>
    <w:rsid w:val="00576572"/>
    <w:rsid w:val="00576897"/>
    <w:rsid w:val="00576F27"/>
    <w:rsid w:val="00590F4E"/>
    <w:rsid w:val="00591B40"/>
    <w:rsid w:val="005B01E5"/>
    <w:rsid w:val="005B637E"/>
    <w:rsid w:val="005B6CA2"/>
    <w:rsid w:val="005B72E2"/>
    <w:rsid w:val="005C1DB4"/>
    <w:rsid w:val="005C3900"/>
    <w:rsid w:val="005C58F1"/>
    <w:rsid w:val="005D0DE7"/>
    <w:rsid w:val="005D3274"/>
    <w:rsid w:val="005E6C7D"/>
    <w:rsid w:val="005F255E"/>
    <w:rsid w:val="005F6AB8"/>
    <w:rsid w:val="005F7FA1"/>
    <w:rsid w:val="00600BB6"/>
    <w:rsid w:val="00602ACF"/>
    <w:rsid w:val="00612EBB"/>
    <w:rsid w:val="00615237"/>
    <w:rsid w:val="00622F7D"/>
    <w:rsid w:val="0062740E"/>
    <w:rsid w:val="00627563"/>
    <w:rsid w:val="0062762D"/>
    <w:rsid w:val="00630642"/>
    <w:rsid w:val="00633B74"/>
    <w:rsid w:val="00635DE3"/>
    <w:rsid w:val="00642106"/>
    <w:rsid w:val="00642DA5"/>
    <w:rsid w:val="0064563D"/>
    <w:rsid w:val="0064684F"/>
    <w:rsid w:val="006512DC"/>
    <w:rsid w:val="0065631E"/>
    <w:rsid w:val="006568F8"/>
    <w:rsid w:val="00660979"/>
    <w:rsid w:val="0066119D"/>
    <w:rsid w:val="006717DD"/>
    <w:rsid w:val="00672614"/>
    <w:rsid w:val="00680676"/>
    <w:rsid w:val="006822B3"/>
    <w:rsid w:val="006878E5"/>
    <w:rsid w:val="00691626"/>
    <w:rsid w:val="00691648"/>
    <w:rsid w:val="00696951"/>
    <w:rsid w:val="00696E8D"/>
    <w:rsid w:val="0069737A"/>
    <w:rsid w:val="006A29FF"/>
    <w:rsid w:val="006A7A3C"/>
    <w:rsid w:val="006B1A60"/>
    <w:rsid w:val="006B347A"/>
    <w:rsid w:val="006B4A31"/>
    <w:rsid w:val="006B7FA0"/>
    <w:rsid w:val="006C6044"/>
    <w:rsid w:val="006D01D2"/>
    <w:rsid w:val="006D24C7"/>
    <w:rsid w:val="006D68B9"/>
    <w:rsid w:val="006E007B"/>
    <w:rsid w:val="006E1A01"/>
    <w:rsid w:val="006E2074"/>
    <w:rsid w:val="006E3681"/>
    <w:rsid w:val="006E45EB"/>
    <w:rsid w:val="006E534A"/>
    <w:rsid w:val="006E5C8B"/>
    <w:rsid w:val="006F1F84"/>
    <w:rsid w:val="006F4380"/>
    <w:rsid w:val="006F7DDE"/>
    <w:rsid w:val="007037C7"/>
    <w:rsid w:val="00706CB5"/>
    <w:rsid w:val="00711A1F"/>
    <w:rsid w:val="00712051"/>
    <w:rsid w:val="00712371"/>
    <w:rsid w:val="0071345A"/>
    <w:rsid w:val="00716B7A"/>
    <w:rsid w:val="0072183F"/>
    <w:rsid w:val="00730671"/>
    <w:rsid w:val="00733C16"/>
    <w:rsid w:val="007413C4"/>
    <w:rsid w:val="007460DE"/>
    <w:rsid w:val="00750DB6"/>
    <w:rsid w:val="00766243"/>
    <w:rsid w:val="007678A0"/>
    <w:rsid w:val="007743E5"/>
    <w:rsid w:val="00776FA6"/>
    <w:rsid w:val="00783149"/>
    <w:rsid w:val="00793906"/>
    <w:rsid w:val="0079537F"/>
    <w:rsid w:val="007A2E94"/>
    <w:rsid w:val="007A7835"/>
    <w:rsid w:val="007B48C5"/>
    <w:rsid w:val="007C397A"/>
    <w:rsid w:val="007C6236"/>
    <w:rsid w:val="007D0FBA"/>
    <w:rsid w:val="007D2A5C"/>
    <w:rsid w:val="007D7499"/>
    <w:rsid w:val="007E0241"/>
    <w:rsid w:val="007E0861"/>
    <w:rsid w:val="007E3BD0"/>
    <w:rsid w:val="007E4707"/>
    <w:rsid w:val="007E5D6A"/>
    <w:rsid w:val="007F06FE"/>
    <w:rsid w:val="007F1E9E"/>
    <w:rsid w:val="007F6CA0"/>
    <w:rsid w:val="0080490E"/>
    <w:rsid w:val="00811C30"/>
    <w:rsid w:val="00817F9D"/>
    <w:rsid w:val="008201E5"/>
    <w:rsid w:val="00821C4A"/>
    <w:rsid w:val="00822065"/>
    <w:rsid w:val="00825D31"/>
    <w:rsid w:val="00831F43"/>
    <w:rsid w:val="00833B7B"/>
    <w:rsid w:val="008355AA"/>
    <w:rsid w:val="0084041A"/>
    <w:rsid w:val="0084258B"/>
    <w:rsid w:val="00845D31"/>
    <w:rsid w:val="00847E60"/>
    <w:rsid w:val="0085062B"/>
    <w:rsid w:val="0085234F"/>
    <w:rsid w:val="00854FF2"/>
    <w:rsid w:val="0085674B"/>
    <w:rsid w:val="008642D3"/>
    <w:rsid w:val="0086577D"/>
    <w:rsid w:val="008741A1"/>
    <w:rsid w:val="00875485"/>
    <w:rsid w:val="008809E0"/>
    <w:rsid w:val="00881650"/>
    <w:rsid w:val="008825E7"/>
    <w:rsid w:val="00883042"/>
    <w:rsid w:val="0089017A"/>
    <w:rsid w:val="008A109D"/>
    <w:rsid w:val="008B478A"/>
    <w:rsid w:val="008B6DFC"/>
    <w:rsid w:val="008B6F0E"/>
    <w:rsid w:val="008C0A5A"/>
    <w:rsid w:val="008C1365"/>
    <w:rsid w:val="008C4F23"/>
    <w:rsid w:val="008C5A95"/>
    <w:rsid w:val="008C7BDF"/>
    <w:rsid w:val="008D05A1"/>
    <w:rsid w:val="008D06E1"/>
    <w:rsid w:val="008D329A"/>
    <w:rsid w:val="008D6908"/>
    <w:rsid w:val="008E07C0"/>
    <w:rsid w:val="008E4F47"/>
    <w:rsid w:val="008E5201"/>
    <w:rsid w:val="008E5F76"/>
    <w:rsid w:val="008F3374"/>
    <w:rsid w:val="008F44DD"/>
    <w:rsid w:val="008F6BEB"/>
    <w:rsid w:val="00900BAC"/>
    <w:rsid w:val="00902F78"/>
    <w:rsid w:val="00903EAB"/>
    <w:rsid w:val="009041E7"/>
    <w:rsid w:val="0090614D"/>
    <w:rsid w:val="00907216"/>
    <w:rsid w:val="00913B6E"/>
    <w:rsid w:val="009165A4"/>
    <w:rsid w:val="00920D0C"/>
    <w:rsid w:val="009223B7"/>
    <w:rsid w:val="00924F89"/>
    <w:rsid w:val="00931F1C"/>
    <w:rsid w:val="00941060"/>
    <w:rsid w:val="00947FB0"/>
    <w:rsid w:val="00951807"/>
    <w:rsid w:val="009548FB"/>
    <w:rsid w:val="00960351"/>
    <w:rsid w:val="009620E8"/>
    <w:rsid w:val="009626F2"/>
    <w:rsid w:val="009649C1"/>
    <w:rsid w:val="0096501A"/>
    <w:rsid w:val="00967EAF"/>
    <w:rsid w:val="00972F8E"/>
    <w:rsid w:val="00976DA1"/>
    <w:rsid w:val="00980DB3"/>
    <w:rsid w:val="00981689"/>
    <w:rsid w:val="009820CE"/>
    <w:rsid w:val="00982359"/>
    <w:rsid w:val="009835F3"/>
    <w:rsid w:val="00986374"/>
    <w:rsid w:val="0099050D"/>
    <w:rsid w:val="0099073E"/>
    <w:rsid w:val="009953E6"/>
    <w:rsid w:val="009A304E"/>
    <w:rsid w:val="009A4FA9"/>
    <w:rsid w:val="009A7730"/>
    <w:rsid w:val="009B1442"/>
    <w:rsid w:val="009B1862"/>
    <w:rsid w:val="009B616E"/>
    <w:rsid w:val="009C02B7"/>
    <w:rsid w:val="009C5DAA"/>
    <w:rsid w:val="009D6B8F"/>
    <w:rsid w:val="009E7738"/>
    <w:rsid w:val="009F35C8"/>
    <w:rsid w:val="009F4E55"/>
    <w:rsid w:val="009F6E32"/>
    <w:rsid w:val="009F7147"/>
    <w:rsid w:val="009F7C82"/>
    <w:rsid w:val="00A00B5A"/>
    <w:rsid w:val="00A04DF4"/>
    <w:rsid w:val="00A04F11"/>
    <w:rsid w:val="00A05CEA"/>
    <w:rsid w:val="00A10053"/>
    <w:rsid w:val="00A11F50"/>
    <w:rsid w:val="00A14B42"/>
    <w:rsid w:val="00A1525C"/>
    <w:rsid w:val="00A17493"/>
    <w:rsid w:val="00A2256D"/>
    <w:rsid w:val="00A24749"/>
    <w:rsid w:val="00A25EB4"/>
    <w:rsid w:val="00A31125"/>
    <w:rsid w:val="00A31199"/>
    <w:rsid w:val="00A323BA"/>
    <w:rsid w:val="00A41D7B"/>
    <w:rsid w:val="00A457A7"/>
    <w:rsid w:val="00A4787E"/>
    <w:rsid w:val="00A50C87"/>
    <w:rsid w:val="00A53C70"/>
    <w:rsid w:val="00A63121"/>
    <w:rsid w:val="00A6576D"/>
    <w:rsid w:val="00A7120F"/>
    <w:rsid w:val="00A75D76"/>
    <w:rsid w:val="00A76C87"/>
    <w:rsid w:val="00A8353D"/>
    <w:rsid w:val="00A839B3"/>
    <w:rsid w:val="00A846C1"/>
    <w:rsid w:val="00A84CE1"/>
    <w:rsid w:val="00A91D70"/>
    <w:rsid w:val="00A9508E"/>
    <w:rsid w:val="00A952DB"/>
    <w:rsid w:val="00AA13B6"/>
    <w:rsid w:val="00AA3069"/>
    <w:rsid w:val="00AA4D0C"/>
    <w:rsid w:val="00AB01EB"/>
    <w:rsid w:val="00AB2FEB"/>
    <w:rsid w:val="00AB5082"/>
    <w:rsid w:val="00AC04DC"/>
    <w:rsid w:val="00AC06C9"/>
    <w:rsid w:val="00AC2164"/>
    <w:rsid w:val="00AC4E80"/>
    <w:rsid w:val="00AC5C2B"/>
    <w:rsid w:val="00AE0579"/>
    <w:rsid w:val="00AE1B87"/>
    <w:rsid w:val="00AE57C4"/>
    <w:rsid w:val="00AF00DF"/>
    <w:rsid w:val="00AF0EB9"/>
    <w:rsid w:val="00AF252A"/>
    <w:rsid w:val="00AF3FC7"/>
    <w:rsid w:val="00AF5528"/>
    <w:rsid w:val="00B045ED"/>
    <w:rsid w:val="00B12A58"/>
    <w:rsid w:val="00B13FED"/>
    <w:rsid w:val="00B141F7"/>
    <w:rsid w:val="00B160C3"/>
    <w:rsid w:val="00B22D88"/>
    <w:rsid w:val="00B2340D"/>
    <w:rsid w:val="00B2396E"/>
    <w:rsid w:val="00B26C26"/>
    <w:rsid w:val="00B32C18"/>
    <w:rsid w:val="00B346D4"/>
    <w:rsid w:val="00B40FBE"/>
    <w:rsid w:val="00B41627"/>
    <w:rsid w:val="00B41C45"/>
    <w:rsid w:val="00B44791"/>
    <w:rsid w:val="00B452DB"/>
    <w:rsid w:val="00B454AC"/>
    <w:rsid w:val="00B46DEA"/>
    <w:rsid w:val="00B617C3"/>
    <w:rsid w:val="00B62FA6"/>
    <w:rsid w:val="00B63D38"/>
    <w:rsid w:val="00B64502"/>
    <w:rsid w:val="00B65DDE"/>
    <w:rsid w:val="00B724D1"/>
    <w:rsid w:val="00B76A7F"/>
    <w:rsid w:val="00B76B9E"/>
    <w:rsid w:val="00B76BDD"/>
    <w:rsid w:val="00B76D21"/>
    <w:rsid w:val="00B923CB"/>
    <w:rsid w:val="00B97EBB"/>
    <w:rsid w:val="00BA4EB0"/>
    <w:rsid w:val="00BA71A2"/>
    <w:rsid w:val="00BB034D"/>
    <w:rsid w:val="00BB665D"/>
    <w:rsid w:val="00BB69C5"/>
    <w:rsid w:val="00BC2992"/>
    <w:rsid w:val="00BC6917"/>
    <w:rsid w:val="00BD0E8F"/>
    <w:rsid w:val="00BD1054"/>
    <w:rsid w:val="00BD46AD"/>
    <w:rsid w:val="00BE1DDA"/>
    <w:rsid w:val="00BE3921"/>
    <w:rsid w:val="00BE71CD"/>
    <w:rsid w:val="00BF485D"/>
    <w:rsid w:val="00C0012E"/>
    <w:rsid w:val="00C01898"/>
    <w:rsid w:val="00C06FCE"/>
    <w:rsid w:val="00C077C1"/>
    <w:rsid w:val="00C07954"/>
    <w:rsid w:val="00C07BDA"/>
    <w:rsid w:val="00C14B11"/>
    <w:rsid w:val="00C16965"/>
    <w:rsid w:val="00C17876"/>
    <w:rsid w:val="00C20E8F"/>
    <w:rsid w:val="00C22D6F"/>
    <w:rsid w:val="00C256D2"/>
    <w:rsid w:val="00C336C2"/>
    <w:rsid w:val="00C44724"/>
    <w:rsid w:val="00C46AF2"/>
    <w:rsid w:val="00C51CAA"/>
    <w:rsid w:val="00C5235D"/>
    <w:rsid w:val="00C53825"/>
    <w:rsid w:val="00C543AC"/>
    <w:rsid w:val="00C54BB2"/>
    <w:rsid w:val="00C55395"/>
    <w:rsid w:val="00C651C2"/>
    <w:rsid w:val="00C72307"/>
    <w:rsid w:val="00C73D3C"/>
    <w:rsid w:val="00C73FB5"/>
    <w:rsid w:val="00C76597"/>
    <w:rsid w:val="00C840B3"/>
    <w:rsid w:val="00C90D41"/>
    <w:rsid w:val="00C91551"/>
    <w:rsid w:val="00C922CF"/>
    <w:rsid w:val="00C92A88"/>
    <w:rsid w:val="00C92A9C"/>
    <w:rsid w:val="00CA1204"/>
    <w:rsid w:val="00CA1267"/>
    <w:rsid w:val="00CA2A44"/>
    <w:rsid w:val="00CA4730"/>
    <w:rsid w:val="00CB0C05"/>
    <w:rsid w:val="00CC2530"/>
    <w:rsid w:val="00CC365F"/>
    <w:rsid w:val="00CC752D"/>
    <w:rsid w:val="00CD4215"/>
    <w:rsid w:val="00CD6A97"/>
    <w:rsid w:val="00CD71AC"/>
    <w:rsid w:val="00CE15A7"/>
    <w:rsid w:val="00CE224C"/>
    <w:rsid w:val="00CE3044"/>
    <w:rsid w:val="00CE62C6"/>
    <w:rsid w:val="00CF02C7"/>
    <w:rsid w:val="00CF04A0"/>
    <w:rsid w:val="00CF04C3"/>
    <w:rsid w:val="00CF11B8"/>
    <w:rsid w:val="00CF601B"/>
    <w:rsid w:val="00CF6BA5"/>
    <w:rsid w:val="00CF7820"/>
    <w:rsid w:val="00D056C7"/>
    <w:rsid w:val="00D11E3E"/>
    <w:rsid w:val="00D15786"/>
    <w:rsid w:val="00D16B64"/>
    <w:rsid w:val="00D20E61"/>
    <w:rsid w:val="00D30ED0"/>
    <w:rsid w:val="00D329E5"/>
    <w:rsid w:val="00D34BB7"/>
    <w:rsid w:val="00D35B59"/>
    <w:rsid w:val="00D37253"/>
    <w:rsid w:val="00D415CC"/>
    <w:rsid w:val="00D41697"/>
    <w:rsid w:val="00D46517"/>
    <w:rsid w:val="00D47C5F"/>
    <w:rsid w:val="00D705ED"/>
    <w:rsid w:val="00D72845"/>
    <w:rsid w:val="00D763CB"/>
    <w:rsid w:val="00D91CE1"/>
    <w:rsid w:val="00D92372"/>
    <w:rsid w:val="00D9253E"/>
    <w:rsid w:val="00D94A1A"/>
    <w:rsid w:val="00D96E34"/>
    <w:rsid w:val="00DA0C82"/>
    <w:rsid w:val="00DA6F59"/>
    <w:rsid w:val="00DB4C1C"/>
    <w:rsid w:val="00DB7EE0"/>
    <w:rsid w:val="00DC2F38"/>
    <w:rsid w:val="00DD1407"/>
    <w:rsid w:val="00DD3630"/>
    <w:rsid w:val="00DF3B30"/>
    <w:rsid w:val="00DF4312"/>
    <w:rsid w:val="00DF6D57"/>
    <w:rsid w:val="00DF75E3"/>
    <w:rsid w:val="00E002EA"/>
    <w:rsid w:val="00E00718"/>
    <w:rsid w:val="00E020D3"/>
    <w:rsid w:val="00E04103"/>
    <w:rsid w:val="00E07D98"/>
    <w:rsid w:val="00E23574"/>
    <w:rsid w:val="00E25C07"/>
    <w:rsid w:val="00E27668"/>
    <w:rsid w:val="00E323B5"/>
    <w:rsid w:val="00E335B6"/>
    <w:rsid w:val="00E33B66"/>
    <w:rsid w:val="00E52AE5"/>
    <w:rsid w:val="00E671A9"/>
    <w:rsid w:val="00E706E4"/>
    <w:rsid w:val="00E73130"/>
    <w:rsid w:val="00E84F88"/>
    <w:rsid w:val="00E85730"/>
    <w:rsid w:val="00E91089"/>
    <w:rsid w:val="00E93DAD"/>
    <w:rsid w:val="00E943E8"/>
    <w:rsid w:val="00E94E63"/>
    <w:rsid w:val="00E950C1"/>
    <w:rsid w:val="00E97D1C"/>
    <w:rsid w:val="00EB4F01"/>
    <w:rsid w:val="00EB516A"/>
    <w:rsid w:val="00EB5206"/>
    <w:rsid w:val="00EB642E"/>
    <w:rsid w:val="00EB6501"/>
    <w:rsid w:val="00EC24EF"/>
    <w:rsid w:val="00EC2ACA"/>
    <w:rsid w:val="00EC4A32"/>
    <w:rsid w:val="00EC5E5D"/>
    <w:rsid w:val="00ED3921"/>
    <w:rsid w:val="00EE47A5"/>
    <w:rsid w:val="00EE52F1"/>
    <w:rsid w:val="00EE535C"/>
    <w:rsid w:val="00EE6E66"/>
    <w:rsid w:val="00EE7762"/>
    <w:rsid w:val="00EF05AC"/>
    <w:rsid w:val="00EF7665"/>
    <w:rsid w:val="00F0002C"/>
    <w:rsid w:val="00F03519"/>
    <w:rsid w:val="00F03A2A"/>
    <w:rsid w:val="00F03C6F"/>
    <w:rsid w:val="00F04F9C"/>
    <w:rsid w:val="00F05E2E"/>
    <w:rsid w:val="00F067E7"/>
    <w:rsid w:val="00F075AF"/>
    <w:rsid w:val="00F07C78"/>
    <w:rsid w:val="00F11307"/>
    <w:rsid w:val="00F146C3"/>
    <w:rsid w:val="00F16335"/>
    <w:rsid w:val="00F16BEC"/>
    <w:rsid w:val="00F23C41"/>
    <w:rsid w:val="00F42149"/>
    <w:rsid w:val="00F46EFF"/>
    <w:rsid w:val="00F47198"/>
    <w:rsid w:val="00F516CC"/>
    <w:rsid w:val="00F56B1C"/>
    <w:rsid w:val="00F56BF0"/>
    <w:rsid w:val="00F636BA"/>
    <w:rsid w:val="00F6695F"/>
    <w:rsid w:val="00F71DD6"/>
    <w:rsid w:val="00F7249F"/>
    <w:rsid w:val="00F73207"/>
    <w:rsid w:val="00F85ED1"/>
    <w:rsid w:val="00F900A6"/>
    <w:rsid w:val="00F92059"/>
    <w:rsid w:val="00F93B9C"/>
    <w:rsid w:val="00F9670B"/>
    <w:rsid w:val="00F9724A"/>
    <w:rsid w:val="00F975D8"/>
    <w:rsid w:val="00FA3CCC"/>
    <w:rsid w:val="00FA6D7E"/>
    <w:rsid w:val="00FA7EEA"/>
    <w:rsid w:val="00FB7AD9"/>
    <w:rsid w:val="00FC29DD"/>
    <w:rsid w:val="00FC491B"/>
    <w:rsid w:val="00FD1074"/>
    <w:rsid w:val="00FD1741"/>
    <w:rsid w:val="00FD2A95"/>
    <w:rsid w:val="00FD33AE"/>
    <w:rsid w:val="00FD6881"/>
    <w:rsid w:val="00FD78BC"/>
    <w:rsid w:val="00FD7B03"/>
    <w:rsid w:val="00FE135C"/>
    <w:rsid w:val="00FE3827"/>
    <w:rsid w:val="00FE3F6F"/>
    <w:rsid w:val="00FE50A6"/>
    <w:rsid w:val="00FE5AAA"/>
    <w:rsid w:val="00FE73C5"/>
    <w:rsid w:val="00FF14DC"/>
    <w:rsid w:val="00FF50F4"/>
    <w:rsid w:val="00FF63EA"/>
    <w:rsid w:val="00FF6832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09DF63"/>
  <w15:chartTrackingRefBased/>
  <w15:docId w15:val="{901EFE24-2345-464C-9C42-3BA727A0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0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120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CA1204"/>
    <w:rPr>
      <w:rFonts w:eastAsia="Times New Roman"/>
      <w:sz w:val="22"/>
      <w:szCs w:val="22"/>
    </w:rPr>
  </w:style>
  <w:style w:type="paragraph" w:styleId="ListParagraph">
    <w:name w:val="List Paragraph"/>
    <w:aliases w:val="List_Paragraph,Multilevel para_II,List Paragraph1,List Paragraph-ExecSummary,List Paragraph (numbered (a)),Bullets,List Paragraph nowy,Liste 1,ECDC AF Paragraph,Paragraphe de liste PBLH,Akapit z listą BS,List Paragraph 1,References"/>
    <w:basedOn w:val="Normal"/>
    <w:link w:val="ListParagraphChar"/>
    <w:uiPriority w:val="34"/>
    <w:qFormat/>
    <w:rsid w:val="00CA1204"/>
    <w:pPr>
      <w:spacing w:after="200" w:line="276" w:lineRule="auto"/>
      <w:ind w:left="720"/>
      <w:contextualSpacing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,List Paragraph (numbered (a)) Char,Bullets Char,List Paragraph nowy Char,Liste 1 Char,ECDC AF Paragraph Char,Akapit z listą BS Char"/>
    <w:link w:val="ListParagraph"/>
    <w:uiPriority w:val="34"/>
    <w:locked/>
    <w:rsid w:val="00CA1204"/>
    <w:rPr>
      <w:rFonts w:ascii="Calibri" w:eastAsia="Times New Roman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0C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717DD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11F5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A25EB4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Revision">
    <w:name w:val="Revision"/>
    <w:hidden/>
    <w:uiPriority w:val="99"/>
    <w:semiHidden/>
    <w:rsid w:val="005F7FA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F7FA1"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0B5D62"/>
    <w:pPr>
      <w:spacing w:line="240" w:lineRule="auto"/>
    </w:pPr>
    <w:rPr>
      <w:rFonts w:ascii="GHEA Grapalat" w:hAnsi="GHEA Grapalat"/>
      <w:color w:val="0070C0"/>
      <w:sz w:val="2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5D62"/>
    <w:rPr>
      <w:rFonts w:ascii="GHEA Grapalat" w:hAnsi="GHEA Grapalat"/>
      <w:color w:val="0070C0"/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FA1"/>
    <w:rPr>
      <w:rFonts w:ascii="GHEA Grapalat" w:hAnsi="GHEA Grapalat"/>
      <w:b/>
      <w:bCs/>
      <w:color w:val="0070C0"/>
      <w:sz w:val="28"/>
    </w:rPr>
  </w:style>
  <w:style w:type="paragraph" w:styleId="Header">
    <w:name w:val="header"/>
    <w:basedOn w:val="Normal"/>
    <w:link w:val="HeaderChar"/>
    <w:uiPriority w:val="99"/>
    <w:unhideWhenUsed/>
    <w:rsid w:val="00AF0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B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arx.com/about-cosign-digital-signatures" TargetMode="External"/><Relationship Id="rId18" Type="http://schemas.openxmlformats.org/officeDocument/2006/relationships/hyperlink" Target="http://www.arx.com/about-cosign-digital-signatur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rx.com/about-cosign-digital-signatures" TargetMode="External"/><Relationship Id="rId17" Type="http://schemas.openxmlformats.org/officeDocument/2006/relationships/hyperlink" Target="http://www.arx.com/about-cosign-digital-signatur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x.com/about-cosign-digital-signatu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10" Type="http://schemas.openxmlformats.org/officeDocument/2006/relationships/hyperlink" Target="http://www.arx.com/about-cosign-digital-signature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x.com/about-cosign-digital-signatures" TargetMode="External"/><Relationship Id="rId14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TQkAAO0GAAA="/>
  <ax:ocxPr ax:name="SigDrawingDetails" ax:value="1"/>
  <ax:ocxPr ax:name="SigDrawTitles" ax:value="0"/>
  <ax:ocxPr ax:name="SigHashAlg" ax:value="32772"/>
  <ax:ocxPr ax:name="SigImageFormat" ax:value="2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MQA0AC8AMAA3AC8AMgAwADIANgAgADEANQA6ADEANgAgACsAMAA0ADoAMAAwAAAAAAAAAAAAAAAAAAAAAAAAAAAAAAAAAAAAAAAAAAAAAAAAAAAAAAAAAAAAAAAAAAAAAAAAAAAAAAAAAAAAAAAAAAAAAAAAAAAAAAAAAAAAAADqBwcAAgAOAA8AEAA7AAAA8AAAAA=="/>
  <ax:ocxPr ax:name="SigTimeFormatPack" ax:value="SABIADoAbQBtAAAAdAAAAAAAAAAAAAAAAAAAAAAAAAAAAAAAAAAAAAAAAAAAAAAAAAAAAAAAAAAAAAAAAAAAAGQAZAAvAE0ATQAvAHkAeQB5AHkAAAAAAAAAAAAAAAAAAAAAAAAAAAAAAAAAAAAAAAAAAAAAAAAAAAAAAAAAAAABAAAA"/>
  <ax:ocxPr ax:name="SigName" ax:value="ArGrDigsig1"/>
  <ax:ocxPr ax:name="SigImageGraphics" ax:value="Qk0WLwAAAAAAADYAAAAoAAAAZAAAACgAAAABABgAAAAAAOAuAAAAAAAAAAAAAAAAAAAAAAAA/f39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8/Pz8/Pz8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8//v+9P798f75/f//+ebft4Z/zKyk//r1+///+//+1NPQ//////z+/P38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z99v77/P78/Pz8/vv9+f/7///56NK/toh7xJCHzpeNwJ6Y////8v3//fz8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z9/fz9/f39/f38/Pv+/fv//v7//////fv2+Pju///8/fr6/fv+/f38/f39/f39/f39/f39/f39/Pz8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38/fv9/fz99/v79fz79//7+v/4+fv3/fz8/vz+/P3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9/f38/f38+v399/z89P388v/89v79+vz9/f38/P39/f39/f39/f39/f39/f39/f39/f39/f39/f39/f39/f39/f39/f39/f39/f39/f39/f39/f39/f39/f39/f39/f39/f39/f39/f39/f39/f39/f39/f39/f39/f39/f39/f39/f39/f39/f39/f39/f39/f39/f39/f39/f39/f39/f39/f39/f39/f39/f39/f39/f39"/>
  <ax:ocxPr ax:name="SigAllowFieldAttributions" ax:value="1"/>
  <ax:ocxPr ax:name="SigSignatureValue" ax:value="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09EE-D9CD-4CFB-A60B-D0768489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https:/mul2.armsai.am/tasks/25356/oneclick?token=6f223db2ba371e6183b3673a5d9fc1f8</cp:keywords>
  <dc:description/>
  <cp:lastModifiedBy>Anna Akbalyan</cp:lastModifiedBy>
  <cp:revision>5</cp:revision>
  <cp:lastPrinted>2025-09-25T09:38:00Z</cp:lastPrinted>
  <dcterms:created xsi:type="dcterms:W3CDTF">2026-07-14T12:01:00Z</dcterms:created>
  <dcterms:modified xsi:type="dcterms:W3CDTF">2026-07-14T12:08:00Z</dcterms:modified>
</cp:coreProperties>
</file>