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656" w:rsidRDefault="00810656" w:rsidP="00810656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ՏԵՂԵԿԱՏՎՈՒԹՅՈՒՆ</w:t>
      </w:r>
    </w:p>
    <w:p w:rsidR="00810656" w:rsidRDefault="00810656" w:rsidP="0081065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ՀԱՇՎԵՔՆՆԻՉ ՊԱԼԱՏԻ ՀԱՂՈՐԴԱԿՑՈՒԹՅԱՆ ԵՎ ԱՐԱՐՈՂԱԿԱՐԳԻ ԲԱԺՆՈՒՄ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ՆԵՐԳՐԱՎՎԱԾ </w:t>
      </w:r>
      <w:r>
        <w:rPr>
          <w:rFonts w:ascii="GHEA Grapalat" w:hAnsi="GHEA Grapalat"/>
          <w:b/>
          <w:sz w:val="24"/>
          <w:szCs w:val="24"/>
        </w:rPr>
        <w:t>ՓՈՐՁԱԳԵՏ</w:t>
      </w:r>
      <w:r>
        <w:rPr>
          <w:rFonts w:ascii="GHEA Grapalat" w:hAnsi="GHEA Grapalat"/>
          <w:b/>
          <w:sz w:val="24"/>
          <w:szCs w:val="24"/>
          <w:lang w:val="hy-AM"/>
        </w:rPr>
        <w:t>Ի ՎԵՐԱԲԵՐՅԱԼ</w:t>
      </w:r>
    </w:p>
    <w:p w:rsidR="006D4FBB" w:rsidRDefault="006D4FBB" w:rsidP="006D4FBB">
      <w:pPr>
        <w:spacing w:after="0" w:line="360" w:lineRule="auto"/>
        <w:jc w:val="center"/>
      </w:pPr>
      <w:bookmarkStart w:id="0" w:name="_GoBack"/>
      <w:bookmarkEnd w:id="0"/>
    </w:p>
    <w:p w:rsidR="00DB0DA4" w:rsidRDefault="00DB0DA4" w:rsidP="00DB0DA4">
      <w:pPr>
        <w:spacing w:after="0" w:line="360" w:lineRule="auto"/>
        <w:jc w:val="center"/>
      </w:pPr>
    </w:p>
    <w:p w:rsidR="00F753B8" w:rsidRDefault="00F753B8" w:rsidP="00521588">
      <w:pPr>
        <w:rPr>
          <w:rFonts w:ascii="GHEA Grapalat" w:hAnsi="GHEA Grapalat"/>
          <w:b/>
          <w:sz w:val="28"/>
          <w:szCs w:val="28"/>
        </w:rPr>
      </w:pPr>
    </w:p>
    <w:tbl>
      <w:tblPr>
        <w:tblStyle w:val="TableGrid"/>
        <w:tblW w:w="10710" w:type="dxa"/>
        <w:tblInd w:w="-522" w:type="dxa"/>
        <w:tblLook w:val="04A0" w:firstRow="1" w:lastRow="0" w:firstColumn="1" w:lastColumn="0" w:noHBand="0" w:noVBand="1"/>
      </w:tblPr>
      <w:tblGrid>
        <w:gridCol w:w="3870"/>
        <w:gridCol w:w="3330"/>
        <w:gridCol w:w="3510"/>
      </w:tblGrid>
      <w:tr w:rsidR="00DB0DA4" w:rsidTr="009C5278"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DA4" w:rsidRDefault="00DB0DA4" w:rsidP="00C533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Պաշտոնի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DA4" w:rsidRDefault="00DB0DA4" w:rsidP="00C533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Դիմողի</w:t>
            </w:r>
            <w:proofErr w:type="spellEnd"/>
          </w:p>
          <w:p w:rsidR="00DB0DA4" w:rsidRDefault="00DB0DA4" w:rsidP="00C533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անուն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հայրանուն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ազգանունը</w:t>
            </w:r>
            <w:proofErr w:type="spellEnd"/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DA4" w:rsidRDefault="00DB0DA4" w:rsidP="00C533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Պաշտոնում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նշանակված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անձի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անուն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հայրանուն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ազգանունը</w:t>
            </w:r>
            <w:proofErr w:type="spellEnd"/>
          </w:p>
        </w:tc>
      </w:tr>
      <w:tr w:rsidR="00B23130" w:rsidTr="00A34C2E"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130" w:rsidRDefault="00B23130" w:rsidP="00B2313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Հաշվեքննիչ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պալատի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7316C">
              <w:rPr>
                <w:rFonts w:ascii="GHEA Grapalat" w:hAnsi="GHEA Grapalat"/>
                <w:sz w:val="24"/>
                <w:szCs w:val="24"/>
              </w:rPr>
              <w:t>հաղորդակցության</w:t>
            </w:r>
            <w:proofErr w:type="spellEnd"/>
            <w:r w:rsidRPr="00F731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և</w:t>
            </w:r>
            <w:r w:rsidRPr="00F731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7316C">
              <w:rPr>
                <w:rFonts w:ascii="GHEA Grapalat" w:hAnsi="GHEA Grapalat"/>
                <w:sz w:val="24"/>
                <w:szCs w:val="24"/>
              </w:rPr>
              <w:t>արարողակարգի</w:t>
            </w:r>
            <w:proofErr w:type="spellEnd"/>
            <w:r w:rsidRPr="00F731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բաժն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փորձագետ</w:t>
            </w:r>
            <w:proofErr w:type="spellEnd"/>
          </w:p>
          <w:p w:rsidR="00B23130" w:rsidRDefault="00B23130" w:rsidP="00B2313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130" w:rsidRDefault="00B23130" w:rsidP="00B2313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Վահե Ալեքսանդրի Ազարյան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130" w:rsidRDefault="00B23130" w:rsidP="00B2313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Վահե Ալեքսանդրի </w:t>
            </w:r>
          </w:p>
          <w:p w:rsidR="00B23130" w:rsidRDefault="00B23130" w:rsidP="00B2313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Ազարյան</w:t>
            </w:r>
          </w:p>
        </w:tc>
      </w:tr>
    </w:tbl>
    <w:p w:rsidR="00F41EAF" w:rsidRDefault="00F41EAF" w:rsidP="00DB0DA4">
      <w:pPr>
        <w:spacing w:after="0" w:line="360" w:lineRule="auto"/>
        <w:jc w:val="center"/>
      </w:pPr>
    </w:p>
    <w:sectPr w:rsidR="00F41EAF" w:rsidSect="002E50F0">
      <w:pgSz w:w="12240" w:h="15840"/>
      <w:pgMar w:top="360" w:right="63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445B"/>
    <w:multiLevelType w:val="hybridMultilevel"/>
    <w:tmpl w:val="FE9C748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56126"/>
    <w:multiLevelType w:val="hybridMultilevel"/>
    <w:tmpl w:val="2DEABC5E"/>
    <w:lvl w:ilvl="0" w:tplc="9098AA84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70751"/>
    <w:multiLevelType w:val="hybridMultilevel"/>
    <w:tmpl w:val="52669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234357"/>
    <w:multiLevelType w:val="hybridMultilevel"/>
    <w:tmpl w:val="11E86F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B07605"/>
    <w:multiLevelType w:val="hybridMultilevel"/>
    <w:tmpl w:val="502E7254"/>
    <w:lvl w:ilvl="0" w:tplc="12FE0086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8F2393"/>
    <w:multiLevelType w:val="hybridMultilevel"/>
    <w:tmpl w:val="100E2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E5FEA"/>
    <w:rsid w:val="000119D3"/>
    <w:rsid w:val="000531F5"/>
    <w:rsid w:val="00141EA3"/>
    <w:rsid w:val="001D5499"/>
    <w:rsid w:val="001E5FEA"/>
    <w:rsid w:val="002467D6"/>
    <w:rsid w:val="00256D8B"/>
    <w:rsid w:val="00264FBD"/>
    <w:rsid w:val="002E50F0"/>
    <w:rsid w:val="003261AA"/>
    <w:rsid w:val="0034174B"/>
    <w:rsid w:val="0034542A"/>
    <w:rsid w:val="00384EBF"/>
    <w:rsid w:val="003B0920"/>
    <w:rsid w:val="003C6AFD"/>
    <w:rsid w:val="004773F3"/>
    <w:rsid w:val="00496E77"/>
    <w:rsid w:val="004F0E55"/>
    <w:rsid w:val="00521588"/>
    <w:rsid w:val="0052401C"/>
    <w:rsid w:val="005A2DB9"/>
    <w:rsid w:val="005E00A9"/>
    <w:rsid w:val="005E24DC"/>
    <w:rsid w:val="00627E32"/>
    <w:rsid w:val="00677884"/>
    <w:rsid w:val="006813B2"/>
    <w:rsid w:val="006D4FBB"/>
    <w:rsid w:val="00711B8F"/>
    <w:rsid w:val="007169C5"/>
    <w:rsid w:val="00741B43"/>
    <w:rsid w:val="0074429D"/>
    <w:rsid w:val="00762A9F"/>
    <w:rsid w:val="007B0CE9"/>
    <w:rsid w:val="007D4733"/>
    <w:rsid w:val="00810656"/>
    <w:rsid w:val="0083011D"/>
    <w:rsid w:val="008C1D69"/>
    <w:rsid w:val="009058B6"/>
    <w:rsid w:val="00973822"/>
    <w:rsid w:val="009754BE"/>
    <w:rsid w:val="009877C3"/>
    <w:rsid w:val="009C515E"/>
    <w:rsid w:val="009C5278"/>
    <w:rsid w:val="009F67A8"/>
    <w:rsid w:val="00A13664"/>
    <w:rsid w:val="00A248BC"/>
    <w:rsid w:val="00A34C2E"/>
    <w:rsid w:val="00B23130"/>
    <w:rsid w:val="00B35884"/>
    <w:rsid w:val="00B37F57"/>
    <w:rsid w:val="00B62B25"/>
    <w:rsid w:val="00BA594C"/>
    <w:rsid w:val="00BE7872"/>
    <w:rsid w:val="00C04438"/>
    <w:rsid w:val="00D55C8F"/>
    <w:rsid w:val="00D7560E"/>
    <w:rsid w:val="00D75C63"/>
    <w:rsid w:val="00DB0DA4"/>
    <w:rsid w:val="00DC247C"/>
    <w:rsid w:val="00DF4D34"/>
    <w:rsid w:val="00E20ED5"/>
    <w:rsid w:val="00E64C35"/>
    <w:rsid w:val="00E70FF9"/>
    <w:rsid w:val="00E968DD"/>
    <w:rsid w:val="00EA67F2"/>
    <w:rsid w:val="00EB7370"/>
    <w:rsid w:val="00ED1644"/>
    <w:rsid w:val="00EF12D0"/>
    <w:rsid w:val="00F37DD1"/>
    <w:rsid w:val="00F41EAF"/>
    <w:rsid w:val="00F465BD"/>
    <w:rsid w:val="00F7153B"/>
    <w:rsid w:val="00F7316C"/>
    <w:rsid w:val="00F753B8"/>
    <w:rsid w:val="00F94EC2"/>
    <w:rsid w:val="00FC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56E299-C9A2-4A26-A8D4-FE66AF1C4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FE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41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1EA3"/>
    <w:rPr>
      <w:b/>
      <w:bCs/>
    </w:rPr>
  </w:style>
  <w:style w:type="table" w:styleId="TableGrid">
    <w:name w:val="Table Grid"/>
    <w:basedOn w:val="TableNormal"/>
    <w:uiPriority w:val="59"/>
    <w:rsid w:val="00EB73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4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Petoyan</dc:creator>
  <cp:keywords/>
  <dc:description/>
  <cp:lastModifiedBy>Ռուզան Պետոյան</cp:lastModifiedBy>
  <cp:revision>29</cp:revision>
  <cp:lastPrinted>2019-01-30T08:24:00Z</cp:lastPrinted>
  <dcterms:created xsi:type="dcterms:W3CDTF">2019-01-30T07:36:00Z</dcterms:created>
  <dcterms:modified xsi:type="dcterms:W3CDTF">2025-12-29T11:39:00Z</dcterms:modified>
</cp:coreProperties>
</file>