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5B5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</w:rPr>
        <w:drawing>
          <wp:inline distT="0" distB="0" distL="0" distR="0" wp14:anchorId="4E7277CD" wp14:editId="186AC72C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5DD79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649E5A4C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29FB12AB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2007E3AB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9B5DDC7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010A0027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77B47802" w14:textId="77777777" w:rsidR="0085119B" w:rsidRDefault="000E3B2F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2022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հուլ</w:t>
      </w: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իսի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Pr="00F8556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27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C5670F">
        <w:rPr>
          <w:rFonts w:ascii="GHEA Grapalat" w:eastAsia="Times New Roman" w:hAnsi="GHEA Grapalat"/>
          <w:color w:val="1F4E79" w:themeColor="accent1" w:themeShade="80"/>
          <w:sz w:val="24"/>
          <w:szCs w:val="24"/>
        </w:rPr>
        <w:t>168</w:t>
      </w:r>
      <w:r w:rsidR="0085119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–</w:t>
      </w:r>
      <w:r w:rsidRPr="000E3B2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</w:p>
    <w:p w14:paraId="616CEC7F" w14:textId="77777777" w:rsidR="00993D3D" w:rsidRDefault="00993D3D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2AB9AE9D" w14:textId="77777777" w:rsidR="000303F2" w:rsidRDefault="000303F2" w:rsidP="000303F2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ԷԿՈՆՈՄԻԿԱՅԻ ՆԱԽԱՐԱՐՈՒԹՅՈՒՆՈՒՄ </w:t>
      </w:r>
      <w:r w:rsidRPr="000303F2">
        <w:rPr>
          <w:rFonts w:ascii="GHEA Grapalat" w:hAnsi="GHEA Grapalat" w:cs="Sylfaen"/>
          <w:sz w:val="24"/>
          <w:szCs w:val="24"/>
          <w:lang w:val="hy-AM"/>
        </w:rPr>
        <w:t xml:space="preserve">                    </w:t>
      </w:r>
      <w:r>
        <w:rPr>
          <w:rFonts w:ascii="GHEA Grapalat" w:hAnsi="GHEA Grapalat"/>
          <w:sz w:val="24"/>
          <w:szCs w:val="24"/>
          <w:lang w:val="hy-AM"/>
        </w:rPr>
        <w:t>2022 ԹՎԱԿԱՆԻ ՊԵՏԱԿԱՆ ԲՅՈՒՋԵԻ ԵՐԵՔ ԱՄԻՍՆԵՐԻ 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 ԵԶՐԱԿԱՑՈՒԹՅՈՒՆԸ  ՀԱՍՏԱՏԵԼՈՒ ՄԱՍԻՆ</w:t>
      </w:r>
    </w:p>
    <w:p w14:paraId="306C74C8" w14:textId="77777777" w:rsidR="000303F2" w:rsidRDefault="000303F2" w:rsidP="000303F2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BC8FBE4" w14:textId="77777777" w:rsidR="000303F2" w:rsidRDefault="000303F2" w:rsidP="000303F2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78742E7E" w14:textId="77777777" w:rsidR="000303F2" w:rsidRDefault="000303F2" w:rsidP="000303F2">
      <w:pPr>
        <w:tabs>
          <w:tab w:val="left" w:pos="0"/>
        </w:tabs>
        <w:spacing w:line="240" w:lineRule="auto"/>
        <w:ind w:right="283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C28A1B8" w14:textId="77777777" w:rsidR="000303F2" w:rsidRDefault="000303F2" w:rsidP="000303F2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67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>Ո Ր Ո Շ ՈՒ Մ  Է՝</w:t>
      </w:r>
    </w:p>
    <w:p w14:paraId="5DD0D2C1" w14:textId="77777777" w:rsidR="000303F2" w:rsidRDefault="000303F2" w:rsidP="000303F2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F3217D2" w14:textId="77777777" w:rsidR="000303F2" w:rsidRDefault="000303F2" w:rsidP="000303F2">
      <w:pPr>
        <w:ind w:left="142" w:firstLine="708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Հաստատել</w:t>
      </w:r>
      <w:r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էկոնոմիկայի նախարարությունում </w:t>
      </w:r>
      <w:r>
        <w:rPr>
          <w:rFonts w:ascii="GHEA Grapalat" w:hAnsi="GHEA Grapalat"/>
          <w:sz w:val="24"/>
          <w:szCs w:val="24"/>
          <w:lang w:val="pt-BR"/>
        </w:rPr>
        <w:t xml:space="preserve">2022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բյուջեի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երեք ամիսների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հաշվեքննության արդյունքների վերաբերյալ ընթացիկ </w:t>
      </w:r>
      <w:r>
        <w:rPr>
          <w:rFonts w:ascii="GHEA Grapalat" w:hAnsi="GHEA Grapalat"/>
          <w:sz w:val="24"/>
          <w:szCs w:val="24"/>
          <w:lang w:val="hy-AM"/>
        </w:rPr>
        <w:t>եզրակացությունը՝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2FC8A7BC" w14:textId="77777777" w:rsidR="000303F2" w:rsidRDefault="000303F2" w:rsidP="000303F2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3FD7A5F9" w14:textId="19E7DFE4" w:rsidR="000303F2" w:rsidRDefault="000C18EA" w:rsidP="000303F2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Cs/>
          <w:noProof/>
          <w:sz w:val="24"/>
          <w:szCs w:val="24"/>
          <w:lang w:val="pt-BR"/>
        </w:rPr>
        <w:pict w14:anchorId="297FC85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01.3pt;margin-top:8.55pt;width:100.05pt;height:75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</w:p>
    <w:p w14:paraId="4F0710A8" w14:textId="17F7D660" w:rsidR="000303F2" w:rsidRDefault="000C18EA" w:rsidP="000C18EA">
      <w:pPr>
        <w:tabs>
          <w:tab w:val="left" w:pos="4398"/>
        </w:tabs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</w:p>
    <w:p w14:paraId="5D16D6A5" w14:textId="77777777" w:rsidR="000303F2" w:rsidRDefault="000303F2" w:rsidP="000303F2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      ՀԱՇՎԵՔՆՆԻՉ ՊԱԼԱՏԻ</w:t>
      </w:r>
    </w:p>
    <w:p w14:paraId="50355B12" w14:textId="77777777" w:rsidR="000303F2" w:rsidRDefault="000303F2" w:rsidP="000303F2">
      <w:pPr>
        <w:spacing w:after="0" w:line="240" w:lineRule="auto"/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  ՆԱԽԱԳԱՀ</w:t>
      </w: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  <w:r>
        <w:rPr>
          <w:rFonts w:ascii="GHEA Grapalat" w:hAnsi="GHEA Grapalat" w:cs="Sylfaen"/>
          <w:bCs/>
          <w:sz w:val="24"/>
          <w:szCs w:val="24"/>
          <w:lang w:val="pt-BR"/>
        </w:rPr>
        <w:tab/>
        <w:t xml:space="preserve">         ԱՏՈՄ ՋԱՆՋՈՒՂԱԶՅԱՆ</w:t>
      </w:r>
    </w:p>
    <w:p w14:paraId="29F3A74B" w14:textId="77777777" w:rsidR="000303F2" w:rsidRDefault="000303F2" w:rsidP="000303F2">
      <w:pPr>
        <w:spacing w:after="0" w:line="240" w:lineRule="auto"/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14:paraId="0365B55A" w14:textId="77777777" w:rsidR="000303F2" w:rsidRDefault="000303F2" w:rsidP="000303F2">
      <w:pPr>
        <w:spacing w:after="0" w:line="240" w:lineRule="auto"/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14:paraId="6FEAEDA6" w14:textId="77777777" w:rsidR="000303F2" w:rsidRDefault="000303F2" w:rsidP="000303F2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2ABDCBD" w14:textId="77777777" w:rsidR="0085119B" w:rsidRDefault="0085119B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363FF3A3" w14:textId="77777777" w:rsidR="00513AAC" w:rsidRPr="005B6F57" w:rsidRDefault="00513AAC" w:rsidP="005B6F57">
      <w:pPr>
        <w:spacing w:after="0" w:line="276" w:lineRule="auto"/>
        <w:ind w:left="90" w:firstLine="18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513AAC" w:rsidRPr="005B6F57" w:rsidSect="00993D3D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12"/>
    <w:rsid w:val="000303F2"/>
    <w:rsid w:val="000C18EA"/>
    <w:rsid w:val="000E3B2F"/>
    <w:rsid w:val="00107CB5"/>
    <w:rsid w:val="00142545"/>
    <w:rsid w:val="002E7612"/>
    <w:rsid w:val="00354306"/>
    <w:rsid w:val="00457DDC"/>
    <w:rsid w:val="00490BAA"/>
    <w:rsid w:val="004D4601"/>
    <w:rsid w:val="00513AAC"/>
    <w:rsid w:val="005469D4"/>
    <w:rsid w:val="005B6F57"/>
    <w:rsid w:val="005E27CF"/>
    <w:rsid w:val="00667587"/>
    <w:rsid w:val="006B4B3D"/>
    <w:rsid w:val="00713BB2"/>
    <w:rsid w:val="00717995"/>
    <w:rsid w:val="0085119B"/>
    <w:rsid w:val="008526D4"/>
    <w:rsid w:val="00893B2F"/>
    <w:rsid w:val="008E6E28"/>
    <w:rsid w:val="009676FC"/>
    <w:rsid w:val="009858C3"/>
    <w:rsid w:val="00993D3D"/>
    <w:rsid w:val="009D5754"/>
    <w:rsid w:val="009E37FD"/>
    <w:rsid w:val="00A021E7"/>
    <w:rsid w:val="00A125FA"/>
    <w:rsid w:val="00A24132"/>
    <w:rsid w:val="00A30BAF"/>
    <w:rsid w:val="00A9355A"/>
    <w:rsid w:val="00C179D8"/>
    <w:rsid w:val="00C5670F"/>
    <w:rsid w:val="00CA609B"/>
    <w:rsid w:val="00D57B83"/>
    <w:rsid w:val="00D609C8"/>
    <w:rsid w:val="00D66E56"/>
    <w:rsid w:val="00E36D29"/>
    <w:rsid w:val="00E92954"/>
    <w:rsid w:val="00ED4133"/>
    <w:rsid w:val="00F6331E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65E5A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xg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wAwAC8AMAA3AC8AMgAyACAAMgAwADoANAA3AAAAAAAAAAAAAAAAAAAAAAAAAAAAAAAAAAAAAAAAAAAAAAAAAAAAAAAAAAAAAAAAAAAAAAAAAAAAAAAAAAAAAAAAAAAAAAAAAAAAAAAAAAAAAAAAAAAAAAAAAAAAAAAAAAAAAADmBwcABgAeABQALwAq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czMDE2NDc0MlowIwYJKoZIhvcNAQkEMRYEFCbpfDTN5Z0E+63JwkeKqaL9amcOMCsGCyqGSIb3DQEJEAIMMRwwGjAYMBYEFPoxwKaKGemk5xQIfFDhLmARue4bMA0GCSqGSIb3DQEBAQUABIIBAEIvcRd2WrRXMvcmfdmlRq96SCsMwrDqpAtNXA+LfKB6JnHFbBtsnebfjgvfEaxfNkFkz72j1/E4L7TvYMSAE5QIxJailBamP4V7WYdU8UzNjOB9YtEPKvTNR6IFNhofi8mJXPlX/Sle+oWsH8pIDQbiaWUa8/MuDbvnOwtFnG/N8dmBZDiSrOItdAISug748mxFzfvzwyFaZ7Y47Pe1gQO9UjCY6Ld7GdQCcCbjMlOt2zSfLuXLQoQDBhrqsqSTIwFeOK7qQ3pcAIfu++Qhvk1XMXYzUYz1TiDcFSxDKtQn/ZyhO/Wi1JDPnqmEp8PrAUSqLdhuNs0p+bJMVcZDGgc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643</Characters>
  <Application>Microsoft Office Word</Application>
  <DocSecurity>0</DocSecurity>
  <Lines>35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https://mul2.armsai.am/tasks/2176/oneclick/45263fad426c6a214e4f1bce1c185cd6c79110a89ffa9e5974bd8803761433c3.docx?token=d683465632e84d4d9387adb7aea6e268</cp:keywords>
  <dc:description/>
  <cp:lastModifiedBy>Atom Janjughazyan</cp:lastModifiedBy>
  <cp:revision>45</cp:revision>
  <cp:lastPrinted>2022-07-26T11:31:00Z</cp:lastPrinted>
  <dcterms:created xsi:type="dcterms:W3CDTF">2022-04-07T11:06:00Z</dcterms:created>
  <dcterms:modified xsi:type="dcterms:W3CDTF">2022-07-30T16:48:00Z</dcterms:modified>
</cp:coreProperties>
</file>